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B85B" w14:textId="164DCF3A" w:rsidR="00D6728F" w:rsidRDefault="00037E58" w:rsidP="00037E58">
      <w:pPr>
        <w:pStyle w:val="BodyText"/>
        <w:tabs>
          <w:tab w:val="left" w:pos="2205"/>
        </w:tabs>
        <w:ind w:left="0"/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Grid"/>
        <w:tblW w:w="117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47"/>
        <w:gridCol w:w="1019"/>
        <w:gridCol w:w="270"/>
        <w:gridCol w:w="5533"/>
        <w:gridCol w:w="368"/>
        <w:gridCol w:w="3213"/>
        <w:gridCol w:w="23"/>
        <w:gridCol w:w="6"/>
      </w:tblGrid>
      <w:tr w:rsidR="00E83CAA" w14:paraId="2775DB39" w14:textId="77777777" w:rsidTr="008A17C0">
        <w:trPr>
          <w:trHeight w:val="1125"/>
          <w:jc w:val="center"/>
        </w:trPr>
        <w:tc>
          <w:tcPr>
            <w:tcW w:w="11753" w:type="dxa"/>
            <w:gridSpan w:val="9"/>
          </w:tcPr>
          <w:p w14:paraId="7758DF27" w14:textId="1EED7DEA" w:rsidR="00E83CAA" w:rsidRDefault="00AE1EA1" w:rsidP="001F5841">
            <w:pPr>
              <w:spacing w:line="271" w:lineRule="auto"/>
              <w:ind w:right="1221"/>
              <w:jc w:val="center"/>
              <w:rPr>
                <w:iCs/>
                <w:sz w:val="18"/>
              </w:rPr>
            </w:pPr>
            <w:bookmarkStart w:id="0" w:name="_Hlk164781581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206CFFD" wp14:editId="3018B7A9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16510</wp:posOffset>
                  </wp:positionV>
                  <wp:extent cx="3642241" cy="672030"/>
                  <wp:effectExtent l="0" t="0" r="0" b="0"/>
                  <wp:wrapNone/>
                  <wp:docPr id="141975557" name="Picture 141975557" descr="A blue and red texas map with a star and a white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26989" name="Picture 1" descr="A blue and red texas map with a star and a white sta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241" cy="6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E58">
              <w:rPr>
                <w:rFonts w:ascii="Times New Roman"/>
              </w:rPr>
              <w:tab/>
            </w:r>
          </w:p>
        </w:tc>
      </w:tr>
      <w:tr w:rsidR="00E83CAA" w14:paraId="4D3C99E6" w14:textId="77777777" w:rsidTr="008A17C0">
        <w:trPr>
          <w:trHeight w:val="710"/>
          <w:jc w:val="center"/>
        </w:trPr>
        <w:tc>
          <w:tcPr>
            <w:tcW w:w="11753" w:type="dxa"/>
            <w:gridSpan w:val="9"/>
            <w:shd w:val="clear" w:color="auto" w:fill="002060"/>
            <w:vAlign w:val="center"/>
          </w:tcPr>
          <w:p w14:paraId="2DD7DCC1" w14:textId="4FC4445D" w:rsidR="00E83CAA" w:rsidRPr="001C19B3" w:rsidRDefault="001F5841" w:rsidP="00FF286D">
            <w:pPr>
              <w:ind w:left="-101" w:right="-101"/>
              <w:jc w:val="center"/>
              <w:rPr>
                <w:iCs/>
                <w:sz w:val="52"/>
                <w:szCs w:val="52"/>
              </w:rPr>
            </w:pPr>
            <w:r w:rsidRPr="001C19B3">
              <w:rPr>
                <w:b/>
                <w:color w:val="FFFFFF"/>
                <w:w w:val="85"/>
                <w:sz w:val="52"/>
                <w:szCs w:val="52"/>
              </w:rPr>
              <w:t>202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5</w:t>
            </w:r>
            <w:r w:rsidRPr="001C19B3">
              <w:rPr>
                <w:b/>
                <w:color w:val="FFFFFF"/>
                <w:w w:val="85"/>
                <w:sz w:val="52"/>
                <w:szCs w:val="52"/>
              </w:rPr>
              <w:t>-</w:t>
            </w:r>
            <w:r w:rsidR="00F308F6">
              <w:rPr>
                <w:b/>
                <w:color w:val="FFFFFF"/>
                <w:w w:val="85"/>
                <w:sz w:val="52"/>
                <w:szCs w:val="52"/>
              </w:rPr>
              <w:t>20</w:t>
            </w:r>
            <w:r w:rsidRPr="001C19B3">
              <w:rPr>
                <w:b/>
                <w:color w:val="FFFFFF"/>
                <w:w w:val="85"/>
                <w:sz w:val="52"/>
                <w:szCs w:val="52"/>
              </w:rPr>
              <w:t>2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6</w:t>
            </w:r>
            <w:r w:rsidRPr="001C19B3">
              <w:rPr>
                <w:b/>
                <w:color w:val="FFFFFF"/>
                <w:spacing w:val="72"/>
                <w:sz w:val="52"/>
                <w:szCs w:val="52"/>
              </w:rPr>
              <w:t xml:space="preserve"> 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MEMBER</w:t>
            </w:r>
            <w:r w:rsidR="00F308F6">
              <w:rPr>
                <w:b/>
                <w:color w:val="FFFFFF"/>
                <w:w w:val="85"/>
                <w:sz w:val="52"/>
                <w:szCs w:val="52"/>
              </w:rPr>
              <w:t xml:space="preserve"> TRAINING SEMINAR</w:t>
            </w:r>
          </w:p>
        </w:tc>
      </w:tr>
      <w:tr w:rsidR="00E83CAA" w14:paraId="0415A6C5" w14:textId="77777777" w:rsidTr="008A17C0">
        <w:trPr>
          <w:trHeight w:val="602"/>
          <w:jc w:val="center"/>
        </w:trPr>
        <w:tc>
          <w:tcPr>
            <w:tcW w:w="11753" w:type="dxa"/>
            <w:gridSpan w:val="9"/>
            <w:tcBorders>
              <w:bottom w:val="single" w:sz="4" w:space="0" w:color="auto"/>
            </w:tcBorders>
            <w:vAlign w:val="center"/>
          </w:tcPr>
          <w:p w14:paraId="75561FFA" w14:textId="26D10B6F" w:rsidR="00E83CAA" w:rsidRPr="00FF286D" w:rsidRDefault="001F5841" w:rsidP="00FF286D">
            <w:pPr>
              <w:ind w:left="-101" w:right="-101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FF286D">
              <w:rPr>
                <w:b/>
                <w:bCs/>
                <w:color w:val="292B55"/>
                <w:sz w:val="40"/>
                <w:szCs w:val="40"/>
              </w:rPr>
              <w:t>Tentative Agenda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Ju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ly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1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0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>-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1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3</w:t>
            </w:r>
            <w:r w:rsidR="00C81DC9">
              <w:rPr>
                <w:b/>
                <w:bCs/>
                <w:color w:val="292B55"/>
                <w:sz w:val="40"/>
                <w:szCs w:val="40"/>
              </w:rPr>
              <w:t>,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202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5</w:t>
            </w:r>
          </w:p>
        </w:tc>
      </w:tr>
      <w:bookmarkEnd w:id="0"/>
      <w:tr w:rsidR="00C716C3" w14:paraId="4FCB52B3" w14:textId="77777777" w:rsidTr="008A17C0">
        <w:trPr>
          <w:gridAfter w:val="1"/>
          <w:wAfter w:w="6" w:type="dxa"/>
          <w:trHeight w:val="1079"/>
          <w:jc w:val="center"/>
        </w:trPr>
        <w:tc>
          <w:tcPr>
            <w:tcW w:w="2340" w:type="dxa"/>
            <w:gridSpan w:val="3"/>
            <w:vAlign w:val="center"/>
          </w:tcPr>
          <w:p w14:paraId="3338D497" w14:textId="77777777" w:rsidR="00C716C3" w:rsidRDefault="00C716C3" w:rsidP="00C716C3">
            <w:pPr>
              <w:ind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>
              <w:rPr>
                <w:b/>
                <w:bCs/>
                <w:color w:val="292B55"/>
                <w:sz w:val="28"/>
                <w:szCs w:val="28"/>
              </w:rPr>
              <w:t>Thursday</w:t>
            </w:r>
          </w:p>
          <w:p w14:paraId="33F9F7C3" w14:textId="40BD24C8" w:rsidR="00C716C3" w:rsidRPr="00D017F4" w:rsidRDefault="00C716C3" w:rsidP="00C716C3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14:paraId="264066B8" w14:textId="77777777" w:rsidR="00C716C3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  <w:p w14:paraId="17A2B242" w14:textId="77777777" w:rsidR="00C716C3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533" w:type="dxa"/>
            <w:vAlign w:val="center"/>
          </w:tcPr>
          <w:p w14:paraId="24CB139F" w14:textId="77777777" w:rsidR="00C716C3" w:rsidRDefault="00C716C3" w:rsidP="00C716C3">
            <w:pPr>
              <w:tabs>
                <w:tab w:val="left" w:pos="3250"/>
              </w:tabs>
              <w:ind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885DF5">
              <w:rPr>
                <w:b/>
                <w:bCs/>
                <w:color w:val="292B55"/>
                <w:sz w:val="28"/>
                <w:szCs w:val="28"/>
              </w:rPr>
              <w:t>Ju</w:t>
            </w:r>
            <w:r>
              <w:rPr>
                <w:b/>
                <w:bCs/>
                <w:color w:val="292B55"/>
                <w:sz w:val="28"/>
                <w:szCs w:val="28"/>
              </w:rPr>
              <w:t>ly</w:t>
            </w:r>
            <w:r w:rsidRPr="00885DF5">
              <w:rPr>
                <w:b/>
                <w:bCs/>
                <w:color w:val="292B5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92B55"/>
                <w:sz w:val="28"/>
                <w:szCs w:val="28"/>
              </w:rPr>
              <w:t>10</w:t>
            </w:r>
            <w:r w:rsidRPr="00885DF5">
              <w:rPr>
                <w:b/>
                <w:bCs/>
                <w:color w:val="292B55"/>
                <w:sz w:val="28"/>
                <w:szCs w:val="28"/>
              </w:rPr>
              <w:t>, 202</w:t>
            </w:r>
            <w:r>
              <w:rPr>
                <w:b/>
                <w:bCs/>
                <w:color w:val="292B55"/>
                <w:sz w:val="28"/>
                <w:szCs w:val="28"/>
              </w:rPr>
              <w:t>5 – CMDR Black Dress Shirt</w:t>
            </w:r>
          </w:p>
          <w:p w14:paraId="579D4D37" w14:textId="1DBC8432" w:rsidR="00C716C3" w:rsidRPr="00D017F4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color w:val="292B55"/>
                <w:sz w:val="28"/>
                <w:szCs w:val="28"/>
              </w:rPr>
              <w:t>District Commanders</w:t>
            </w:r>
          </w:p>
        </w:tc>
        <w:tc>
          <w:tcPr>
            <w:tcW w:w="368" w:type="dxa"/>
            <w:vAlign w:val="center"/>
          </w:tcPr>
          <w:p w14:paraId="48A81C82" w14:textId="77777777" w:rsidR="00C716C3" w:rsidRDefault="00C716C3" w:rsidP="00C716C3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734455BB" w14:textId="77777777" w:rsidR="00C716C3" w:rsidRDefault="00C716C3" w:rsidP="00C716C3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745A85C8" w14:textId="642825F0" w:rsidR="00C716C3" w:rsidRPr="00D017F4" w:rsidRDefault="00C716C3" w:rsidP="00C716C3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716C3" w:rsidRPr="008A1065" w14:paraId="7BD82CE0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732EBBF6" w14:textId="66C30E20" w:rsidR="00C716C3" w:rsidRPr="008A1065" w:rsidRDefault="005B04CE" w:rsidP="00C716C3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</w:t>
            </w:r>
            <w:r w:rsidR="00C716C3" w:rsidRPr="008A1065">
              <w:rPr>
                <w:iCs/>
              </w:rPr>
              <w:t>am</w:t>
            </w:r>
          </w:p>
        </w:tc>
        <w:tc>
          <w:tcPr>
            <w:tcW w:w="247" w:type="dxa"/>
            <w:vAlign w:val="center"/>
          </w:tcPr>
          <w:p w14:paraId="62EDB125" w14:textId="4FDEE2BD" w:rsidR="00C716C3" w:rsidRPr="008A1065" w:rsidRDefault="00FA4C16" w:rsidP="00C716C3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53B1BE1E" w14:textId="0BB0ADBD" w:rsidR="00C716C3" w:rsidRPr="008A1065" w:rsidRDefault="005B04CE" w:rsidP="00C716C3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64D77165" w14:textId="77777777" w:rsidR="00C716C3" w:rsidRPr="008A1065" w:rsidRDefault="00C716C3" w:rsidP="00C716C3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38260A21" w14:textId="76AFE01E" w:rsidR="00C716C3" w:rsidRPr="008A1065" w:rsidRDefault="00C716C3" w:rsidP="00C716C3">
            <w:pPr>
              <w:spacing w:before="40" w:after="40"/>
              <w:ind w:left="-30" w:right="-115"/>
              <w:rPr>
                <w:iCs/>
              </w:rPr>
            </w:pPr>
            <w:r w:rsidRPr="008A1065">
              <w:t>VFW Registration</w:t>
            </w:r>
          </w:p>
        </w:tc>
        <w:tc>
          <w:tcPr>
            <w:tcW w:w="368" w:type="dxa"/>
            <w:vAlign w:val="center"/>
          </w:tcPr>
          <w:p w14:paraId="265F770C" w14:textId="77777777" w:rsidR="00C716C3" w:rsidRPr="008A1065" w:rsidRDefault="00C716C3" w:rsidP="00C716C3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766BFC8" w14:textId="7EDF5C15" w:rsidR="00C716C3" w:rsidRPr="008A1065" w:rsidRDefault="0047546A" w:rsidP="00C716C3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Foyer</w:t>
            </w:r>
          </w:p>
        </w:tc>
      </w:tr>
      <w:tr w:rsidR="003126E6" w:rsidRPr="008A1065" w14:paraId="1F5A08BB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10BBDE42" w14:textId="35769C9E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124A3D88" w14:textId="34AD3FE8" w:rsidR="003126E6" w:rsidRPr="008A1065" w:rsidRDefault="00FA4C1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45273CAF" w14:textId="22632BBF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0D4FDAD9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4B8B5F11" w14:textId="725FC239" w:rsidR="003126E6" w:rsidRPr="008A1065" w:rsidRDefault="003126E6" w:rsidP="003126E6">
            <w:pPr>
              <w:spacing w:before="40" w:after="40"/>
              <w:ind w:left="-30" w:right="-115"/>
            </w:pPr>
            <w:r w:rsidRPr="008A1065">
              <w:t>VSO Claims</w:t>
            </w:r>
          </w:p>
        </w:tc>
        <w:tc>
          <w:tcPr>
            <w:tcW w:w="368" w:type="dxa"/>
            <w:vAlign w:val="center"/>
          </w:tcPr>
          <w:p w14:paraId="3CCAFDC5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52764C4D" w14:textId="39675417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The Lab</w:t>
            </w:r>
          </w:p>
        </w:tc>
      </w:tr>
      <w:tr w:rsidR="003126E6" w:rsidRPr="008A1065" w14:paraId="01963E4B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</w:tcPr>
          <w:p w14:paraId="29E39EB1" w14:textId="544BA80A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8A1065">
              <w:t>8:00am</w:t>
            </w:r>
          </w:p>
        </w:tc>
        <w:tc>
          <w:tcPr>
            <w:tcW w:w="247" w:type="dxa"/>
          </w:tcPr>
          <w:p w14:paraId="1C4BA579" w14:textId="75DFCF43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8A1065">
              <w:t>-</w:t>
            </w:r>
          </w:p>
        </w:tc>
        <w:tc>
          <w:tcPr>
            <w:tcW w:w="1019" w:type="dxa"/>
          </w:tcPr>
          <w:p w14:paraId="1D17DD23" w14:textId="135B7F5B" w:rsidR="003126E6" w:rsidRPr="008A1065" w:rsidRDefault="003126E6" w:rsidP="003126E6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t>Close</w:t>
            </w:r>
          </w:p>
        </w:tc>
        <w:tc>
          <w:tcPr>
            <w:tcW w:w="270" w:type="dxa"/>
          </w:tcPr>
          <w:p w14:paraId="378B5AD0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7827A1E5" w14:textId="5DD0E5C6" w:rsidR="003126E6" w:rsidRPr="008A1065" w:rsidRDefault="003126E6" w:rsidP="003126E6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t>Texas VFW Store</w:t>
            </w:r>
          </w:p>
        </w:tc>
        <w:tc>
          <w:tcPr>
            <w:tcW w:w="368" w:type="dxa"/>
          </w:tcPr>
          <w:p w14:paraId="237AC135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752E133" w14:textId="18E21FE8" w:rsidR="003126E6" w:rsidRPr="008A1065" w:rsidRDefault="005638B3" w:rsidP="003126E6">
            <w:pPr>
              <w:spacing w:before="40" w:after="40"/>
              <w:ind w:right="-14"/>
              <w:rPr>
                <w:iCs/>
              </w:rPr>
            </w:pPr>
            <w:r>
              <w:rPr>
                <w:iCs/>
              </w:rPr>
              <w:t>TBD</w:t>
            </w:r>
          </w:p>
        </w:tc>
      </w:tr>
      <w:tr w:rsidR="003126E6" w:rsidRPr="008A1065" w14:paraId="5ED38345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68A80ADA" w14:textId="503900FF" w:rsidR="003126E6" w:rsidRPr="008A1065" w:rsidRDefault="00FA4C16" w:rsidP="003126E6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8A1065">
              <w:rPr>
                <w:iCs/>
              </w:rPr>
              <w:t>8</w:t>
            </w:r>
            <w:r w:rsidR="003126E6" w:rsidRPr="008A1065">
              <w:rPr>
                <w:iCs/>
              </w:rPr>
              <w:t>:00am</w:t>
            </w:r>
          </w:p>
        </w:tc>
        <w:tc>
          <w:tcPr>
            <w:tcW w:w="247" w:type="dxa"/>
            <w:vAlign w:val="center"/>
          </w:tcPr>
          <w:p w14:paraId="11B53712" w14:textId="0AFBA0DD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00E7A43" w14:textId="72570444" w:rsidR="003126E6" w:rsidRPr="008A1065" w:rsidRDefault="003126E6" w:rsidP="003126E6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rPr>
                <w:iCs/>
              </w:rPr>
              <w:t>10:00am</w:t>
            </w:r>
          </w:p>
        </w:tc>
        <w:tc>
          <w:tcPr>
            <w:tcW w:w="270" w:type="dxa"/>
            <w:vAlign w:val="center"/>
          </w:tcPr>
          <w:p w14:paraId="76755C8A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F6C123F" w14:textId="3961FD8D" w:rsidR="003126E6" w:rsidRPr="008A1065" w:rsidRDefault="003126E6" w:rsidP="003126E6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rPr>
                <w:iCs/>
              </w:rPr>
              <w:t>Breakfast</w:t>
            </w:r>
          </w:p>
        </w:tc>
        <w:tc>
          <w:tcPr>
            <w:tcW w:w="368" w:type="dxa"/>
            <w:vAlign w:val="center"/>
          </w:tcPr>
          <w:p w14:paraId="4004B4F5" w14:textId="237ABA2F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F9EEC14" w14:textId="35E75553" w:rsidR="003126E6" w:rsidRPr="008A1065" w:rsidRDefault="0047546A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At your leisure</w:t>
            </w:r>
          </w:p>
        </w:tc>
      </w:tr>
      <w:tr w:rsidR="003126E6" w:rsidRPr="008A1065" w14:paraId="1154F4FE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5F774225" w14:textId="29EB59EE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b/>
                <w:bCs/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7D317A07" w14:textId="40B451CF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b/>
                <w:bCs/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6E2350A8" w14:textId="5936D04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b/>
                <w:bCs/>
                <w:iCs/>
              </w:rPr>
              <w:t>11:45am</w:t>
            </w:r>
          </w:p>
        </w:tc>
        <w:tc>
          <w:tcPr>
            <w:tcW w:w="270" w:type="dxa"/>
            <w:vAlign w:val="center"/>
          </w:tcPr>
          <w:p w14:paraId="5BDA2F72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5C5B1057" w14:textId="25785322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b/>
                <w:bCs/>
                <w:i/>
                <w:color w:val="C00000"/>
              </w:rPr>
              <w:t>VFW Council of Administration Meeting</w:t>
            </w:r>
          </w:p>
        </w:tc>
        <w:tc>
          <w:tcPr>
            <w:tcW w:w="368" w:type="dxa"/>
            <w:vAlign w:val="center"/>
          </w:tcPr>
          <w:p w14:paraId="2C8EB0F9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928125A" w14:textId="53E99CE6" w:rsidR="003126E6" w:rsidRPr="008A1065" w:rsidRDefault="0047546A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 xml:space="preserve">Moonlight </w:t>
            </w:r>
          </w:p>
        </w:tc>
      </w:tr>
      <w:tr w:rsidR="003126E6" w:rsidRPr="008A1065" w14:paraId="232A3A27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526DCB31" w14:textId="357251AC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591908D7" w14:textId="7C17615C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0750B7B" w14:textId="7DADF9DE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12:45pm</w:t>
            </w:r>
          </w:p>
        </w:tc>
        <w:tc>
          <w:tcPr>
            <w:tcW w:w="270" w:type="dxa"/>
            <w:vAlign w:val="center"/>
          </w:tcPr>
          <w:p w14:paraId="15462C54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01F404C" w14:textId="5219769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 xml:space="preserve">Lunch Break </w:t>
            </w:r>
          </w:p>
        </w:tc>
        <w:tc>
          <w:tcPr>
            <w:tcW w:w="368" w:type="dxa"/>
            <w:vAlign w:val="center"/>
          </w:tcPr>
          <w:p w14:paraId="09F27CC7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6A9979D" w14:textId="619FFF7E" w:rsidR="003126E6" w:rsidRPr="008A1065" w:rsidRDefault="0047546A" w:rsidP="003126E6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8A1065">
              <w:rPr>
                <w:iCs/>
              </w:rPr>
              <w:t>At your leisure</w:t>
            </w:r>
          </w:p>
        </w:tc>
      </w:tr>
      <w:tr w:rsidR="003126E6" w:rsidRPr="008A1065" w14:paraId="47599FD2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3B48F0F1" w14:textId="093B9130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78501B79" w14:textId="4C8121C9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43AED90" w14:textId="608208C8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1:15pm</w:t>
            </w:r>
          </w:p>
        </w:tc>
        <w:tc>
          <w:tcPr>
            <w:tcW w:w="270" w:type="dxa"/>
            <w:vAlign w:val="center"/>
          </w:tcPr>
          <w:p w14:paraId="53B889D9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698D302F" w14:textId="73139C4F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Roles and Responsibilit</w:t>
            </w:r>
            <w:r w:rsidR="00CA58C1" w:rsidRPr="008A1065">
              <w:rPr>
                <w:iCs/>
              </w:rPr>
              <w:t>ies</w:t>
            </w:r>
          </w:p>
        </w:tc>
        <w:tc>
          <w:tcPr>
            <w:tcW w:w="368" w:type="dxa"/>
            <w:vAlign w:val="center"/>
          </w:tcPr>
          <w:p w14:paraId="687E598F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523E9EA9" w14:textId="0B39F223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2B679CDC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36FB5A68" w14:textId="0EFA20AD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63C81029" w14:textId="028243B2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0D20E092" w14:textId="712154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1:45pm</w:t>
            </w:r>
          </w:p>
        </w:tc>
        <w:tc>
          <w:tcPr>
            <w:tcW w:w="270" w:type="dxa"/>
            <w:vAlign w:val="center"/>
          </w:tcPr>
          <w:p w14:paraId="4153F530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CF21C76" w14:textId="2237D36B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Conducting a District Meeting</w:t>
            </w:r>
          </w:p>
        </w:tc>
        <w:tc>
          <w:tcPr>
            <w:tcW w:w="368" w:type="dxa"/>
            <w:vAlign w:val="center"/>
          </w:tcPr>
          <w:p w14:paraId="7F3AB587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A52F402" w14:textId="490ACE41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56D5231E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7DF6231C" w14:textId="3E720C70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1:45pm</w:t>
            </w:r>
          </w:p>
        </w:tc>
        <w:tc>
          <w:tcPr>
            <w:tcW w:w="247" w:type="dxa"/>
            <w:vAlign w:val="center"/>
          </w:tcPr>
          <w:p w14:paraId="66ADEFF7" w14:textId="3853FE01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9DBCE3E" w14:textId="094433A0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2:15pm</w:t>
            </w:r>
          </w:p>
        </w:tc>
        <w:tc>
          <w:tcPr>
            <w:tcW w:w="270" w:type="dxa"/>
            <w:vAlign w:val="center"/>
          </w:tcPr>
          <w:p w14:paraId="4083EF80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2087C636" w14:textId="187D2AA3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color w:val="000000" w:themeColor="text1"/>
              </w:rPr>
              <w:t>Conducting a District Audit</w:t>
            </w:r>
          </w:p>
        </w:tc>
        <w:tc>
          <w:tcPr>
            <w:tcW w:w="368" w:type="dxa"/>
            <w:vAlign w:val="center"/>
          </w:tcPr>
          <w:p w14:paraId="13CBCEC0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CC75A05" w14:textId="3E976D87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31B86068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12A3A6E7" w14:textId="14D97AD2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2B46BA38" w14:textId="76498854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5362C910" w14:textId="7DFFE7A3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3:00pm</w:t>
            </w:r>
          </w:p>
        </w:tc>
        <w:tc>
          <w:tcPr>
            <w:tcW w:w="270" w:type="dxa"/>
            <w:vAlign w:val="center"/>
          </w:tcPr>
          <w:p w14:paraId="0FC85909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140C692B" w14:textId="5D66526C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color w:val="000000" w:themeColor="text1"/>
              </w:rPr>
              <w:t>Conducting a Post Inspection</w:t>
            </w:r>
          </w:p>
        </w:tc>
        <w:tc>
          <w:tcPr>
            <w:tcW w:w="368" w:type="dxa"/>
            <w:vAlign w:val="center"/>
          </w:tcPr>
          <w:p w14:paraId="3B2B4142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5734205" w14:textId="5251ACAF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5B9B1728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5E472185" w14:textId="3974DCF7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69DDE67F" w14:textId="534DC081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00E087A8" w14:textId="68DEE75B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3:30pm</w:t>
            </w:r>
          </w:p>
        </w:tc>
        <w:tc>
          <w:tcPr>
            <w:tcW w:w="270" w:type="dxa"/>
            <w:vAlign w:val="center"/>
          </w:tcPr>
          <w:p w14:paraId="40C0F2A0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528BF9D" w14:textId="4A5E8DBC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color w:val="000000" w:themeColor="text1"/>
              </w:rPr>
              <w:t>Preparing for a District Inspection</w:t>
            </w:r>
          </w:p>
        </w:tc>
        <w:tc>
          <w:tcPr>
            <w:tcW w:w="368" w:type="dxa"/>
            <w:vAlign w:val="center"/>
          </w:tcPr>
          <w:p w14:paraId="474BC705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411EF49E" w14:textId="225A8AD8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4CBCE042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6110DBF8" w14:textId="287052EB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5ED39A0D" w14:textId="7829D13E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6C9C035" w14:textId="774D297C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4:15pm</w:t>
            </w:r>
          </w:p>
        </w:tc>
        <w:tc>
          <w:tcPr>
            <w:tcW w:w="270" w:type="dxa"/>
            <w:vAlign w:val="center"/>
          </w:tcPr>
          <w:p w14:paraId="34DFA924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3689589" w14:textId="663D84E3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color w:val="000000" w:themeColor="text1"/>
              </w:rPr>
              <w:t>710 Inspections</w:t>
            </w:r>
          </w:p>
        </w:tc>
        <w:tc>
          <w:tcPr>
            <w:tcW w:w="368" w:type="dxa"/>
            <w:vAlign w:val="center"/>
          </w:tcPr>
          <w:p w14:paraId="5E3D58DF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2875460" w14:textId="068D4F13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2CBF4867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04F427B6" w14:textId="611FE8A1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25A41B87" w14:textId="202C6579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3C0DC8B" w14:textId="623D8588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4:45pm</w:t>
            </w:r>
          </w:p>
        </w:tc>
        <w:tc>
          <w:tcPr>
            <w:tcW w:w="270" w:type="dxa"/>
            <w:vAlign w:val="center"/>
          </w:tcPr>
          <w:p w14:paraId="38D97373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92ECA0A" w14:textId="6D38A38C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color w:val="000000" w:themeColor="text1"/>
              </w:rPr>
              <w:t>Supporting a Post Under Suspension</w:t>
            </w:r>
          </w:p>
        </w:tc>
        <w:tc>
          <w:tcPr>
            <w:tcW w:w="368" w:type="dxa"/>
            <w:vAlign w:val="center"/>
          </w:tcPr>
          <w:p w14:paraId="63098B24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02BD60C" w14:textId="761F2DC4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02C64925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04E7635F" w14:textId="30E71657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3BDBD887" w14:textId="2C50D169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C0E828A" w14:textId="337E7FC3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5:15pm</w:t>
            </w:r>
          </w:p>
        </w:tc>
        <w:tc>
          <w:tcPr>
            <w:tcW w:w="270" w:type="dxa"/>
            <w:vAlign w:val="center"/>
          </w:tcPr>
          <w:p w14:paraId="53B2DD9F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FECEF69" w14:textId="16F834C8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color w:val="000000" w:themeColor="text1"/>
              </w:rPr>
              <w:t>Raffles</w:t>
            </w:r>
          </w:p>
        </w:tc>
        <w:tc>
          <w:tcPr>
            <w:tcW w:w="368" w:type="dxa"/>
            <w:vAlign w:val="center"/>
          </w:tcPr>
          <w:p w14:paraId="0FA95009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6D702848" w14:textId="252BBC4E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5FAB7E16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0BF0D501" w14:textId="4B0DA76F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3128428F" w14:textId="65DD31CD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08E4573" w14:textId="71CC7590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6:15pm</w:t>
            </w:r>
          </w:p>
        </w:tc>
        <w:tc>
          <w:tcPr>
            <w:tcW w:w="270" w:type="dxa"/>
            <w:vAlign w:val="center"/>
          </w:tcPr>
          <w:p w14:paraId="1D0B31BF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518029E7" w14:textId="5014224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color w:val="000000" w:themeColor="text1"/>
              </w:rPr>
              <w:t>Suicide Prevention Breakout</w:t>
            </w:r>
          </w:p>
        </w:tc>
        <w:tc>
          <w:tcPr>
            <w:tcW w:w="368" w:type="dxa"/>
            <w:vAlign w:val="center"/>
          </w:tcPr>
          <w:p w14:paraId="3CD461A1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AB227BE" w14:textId="19E3B8CE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t xml:space="preserve">Moonlight </w:t>
            </w:r>
          </w:p>
        </w:tc>
      </w:tr>
      <w:tr w:rsidR="003126E6" w:rsidRPr="008A1065" w14:paraId="190315CF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5110F891" w14:textId="77777777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</w:p>
        </w:tc>
        <w:tc>
          <w:tcPr>
            <w:tcW w:w="247" w:type="dxa"/>
            <w:vAlign w:val="center"/>
          </w:tcPr>
          <w:p w14:paraId="131CC612" w14:textId="77777777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</w:p>
        </w:tc>
        <w:tc>
          <w:tcPr>
            <w:tcW w:w="1019" w:type="dxa"/>
            <w:vAlign w:val="center"/>
          </w:tcPr>
          <w:p w14:paraId="51E74986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270" w:type="dxa"/>
            <w:vAlign w:val="center"/>
          </w:tcPr>
          <w:p w14:paraId="30FC813B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61F68F52" w14:textId="21255A98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  <w:noProof/>
              </w:rPr>
              <w:drawing>
                <wp:anchor distT="0" distB="0" distL="114300" distR="114300" simplePos="0" relativeHeight="251714560" behindDoc="1" locked="0" layoutInCell="1" allowOverlap="1" wp14:anchorId="4918192E" wp14:editId="7C9E86CE">
                  <wp:simplePos x="0" y="0"/>
                  <wp:positionH relativeFrom="column">
                    <wp:posOffset>-1381760</wp:posOffset>
                  </wp:positionH>
                  <wp:positionV relativeFrom="paragraph">
                    <wp:posOffset>-2303780</wp:posOffset>
                  </wp:positionV>
                  <wp:extent cx="6559550" cy="3688715"/>
                  <wp:effectExtent l="0" t="0" r="0" b="6985"/>
                  <wp:wrapNone/>
                  <wp:docPr id="960171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0" cy="368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" w:type="dxa"/>
            <w:vAlign w:val="center"/>
          </w:tcPr>
          <w:p w14:paraId="4AE5234A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5387BA4E" w14:textId="77777777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</w:p>
        </w:tc>
      </w:tr>
      <w:tr w:rsidR="003126E6" w:rsidRPr="008A1065" w14:paraId="6743CF28" w14:textId="77777777" w:rsidTr="008A17C0">
        <w:trPr>
          <w:gridAfter w:val="1"/>
          <w:wAfter w:w="6" w:type="dxa"/>
          <w:trHeight w:val="461"/>
          <w:jc w:val="center"/>
        </w:trPr>
        <w:tc>
          <w:tcPr>
            <w:tcW w:w="2340" w:type="dxa"/>
            <w:gridSpan w:val="3"/>
            <w:vAlign w:val="center"/>
          </w:tcPr>
          <w:p w14:paraId="75DB1A51" w14:textId="77777777" w:rsidR="003126E6" w:rsidRPr="008A1065" w:rsidRDefault="003126E6" w:rsidP="003126E6">
            <w:pPr>
              <w:ind w:left="-30"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8A1065">
              <w:rPr>
                <w:b/>
                <w:bCs/>
                <w:color w:val="292B55"/>
                <w:sz w:val="28"/>
                <w:szCs w:val="28"/>
              </w:rPr>
              <w:t>Friday</w:t>
            </w:r>
          </w:p>
          <w:p w14:paraId="2219FBC3" w14:textId="71877D34" w:rsidR="003126E6" w:rsidRPr="008A1065" w:rsidRDefault="003126E6" w:rsidP="003126E6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14:paraId="59DC3191" w14:textId="2CCDF2AC" w:rsidR="003126E6" w:rsidRPr="008A1065" w:rsidRDefault="003126E6" w:rsidP="003126E6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533" w:type="dxa"/>
            <w:vAlign w:val="center"/>
          </w:tcPr>
          <w:p w14:paraId="5BB2C146" w14:textId="4E62C565" w:rsidR="003126E6" w:rsidRPr="008A1065" w:rsidRDefault="003126E6" w:rsidP="003126E6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color w:val="292B55"/>
                <w:sz w:val="20"/>
                <w:szCs w:val="20"/>
              </w:rPr>
            </w:pPr>
            <w:r w:rsidRPr="008A1065">
              <w:rPr>
                <w:b/>
                <w:bCs/>
                <w:color w:val="292B55"/>
                <w:sz w:val="28"/>
                <w:szCs w:val="28"/>
              </w:rPr>
              <w:t>July 11, 2025 – CMDR Red Shirt</w:t>
            </w:r>
          </w:p>
          <w:p w14:paraId="6F667DAF" w14:textId="28144D7C" w:rsidR="003126E6" w:rsidRPr="008A1065" w:rsidRDefault="003126E6" w:rsidP="003126E6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A1065">
              <w:rPr>
                <w:b/>
                <w:bCs/>
                <w:iCs/>
                <w:sz w:val="24"/>
                <w:szCs w:val="24"/>
              </w:rPr>
              <w:t>Member Services Officers/Chairman Track</w:t>
            </w:r>
          </w:p>
        </w:tc>
        <w:tc>
          <w:tcPr>
            <w:tcW w:w="368" w:type="dxa"/>
            <w:vAlign w:val="center"/>
          </w:tcPr>
          <w:p w14:paraId="49F0A600" w14:textId="77777777" w:rsidR="003126E6" w:rsidRPr="008A1065" w:rsidRDefault="003126E6" w:rsidP="003126E6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22A67906" w14:textId="2A88D6C1" w:rsidR="003126E6" w:rsidRPr="008A1065" w:rsidRDefault="003126E6" w:rsidP="003126E6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 w:rsidRPr="008A1065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301D188E" w14:textId="62B3B152" w:rsidR="003126E6" w:rsidRPr="008A1065" w:rsidRDefault="003126E6" w:rsidP="003126E6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3126E6" w:rsidRPr="008A1065" w14:paraId="2C1FDFDA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1860603D" w14:textId="466560C1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6:00am</w:t>
            </w:r>
          </w:p>
        </w:tc>
        <w:tc>
          <w:tcPr>
            <w:tcW w:w="247" w:type="dxa"/>
            <w:vAlign w:val="center"/>
          </w:tcPr>
          <w:p w14:paraId="4458D322" w14:textId="3A3DB982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EA8AA6D" w14:textId="6D02918E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70" w:type="dxa"/>
            <w:vAlign w:val="center"/>
          </w:tcPr>
          <w:p w14:paraId="479EE0BA" w14:textId="602AF60E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35202433" w14:textId="0EB6FDAA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 xml:space="preserve">Breakfast </w:t>
            </w:r>
          </w:p>
        </w:tc>
        <w:tc>
          <w:tcPr>
            <w:tcW w:w="368" w:type="dxa"/>
            <w:vAlign w:val="center"/>
          </w:tcPr>
          <w:p w14:paraId="2D199032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48BD9592" w14:textId="1D2E1796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At your leisure</w:t>
            </w:r>
          </w:p>
        </w:tc>
      </w:tr>
      <w:tr w:rsidR="003126E6" w:rsidRPr="008A1065" w14:paraId="35DC3C34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2752092B" w14:textId="6FDA261D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11368CCB" w14:textId="2547D5B9" w:rsidR="003126E6" w:rsidRPr="008A1065" w:rsidRDefault="00FA4C1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4C3F6E0" w14:textId="54EF49F3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1CE2D2E2" w14:textId="08139A5A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4C0E3F8" w14:textId="5EC5B80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VFW Registration</w:t>
            </w:r>
          </w:p>
        </w:tc>
        <w:tc>
          <w:tcPr>
            <w:tcW w:w="368" w:type="dxa"/>
            <w:vAlign w:val="center"/>
          </w:tcPr>
          <w:p w14:paraId="36F67FF4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9978BD5" w14:textId="65BDC6C4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Foyer</w:t>
            </w:r>
          </w:p>
        </w:tc>
      </w:tr>
      <w:tr w:rsidR="003126E6" w:rsidRPr="008A1065" w14:paraId="01DC0FC1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698A04F6" w14:textId="170EF30D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EED49ED" w14:textId="1B8A5767" w:rsidR="003126E6" w:rsidRPr="008A1065" w:rsidRDefault="00FA4C1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039ECE8" w14:textId="338EF55E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694231A8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2B77EEC5" w14:textId="0E67E11B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t>VSO Claims</w:t>
            </w:r>
          </w:p>
        </w:tc>
        <w:tc>
          <w:tcPr>
            <w:tcW w:w="368" w:type="dxa"/>
            <w:vAlign w:val="center"/>
          </w:tcPr>
          <w:p w14:paraId="330FD542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17508B7" w14:textId="42338700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The Lab</w:t>
            </w:r>
          </w:p>
        </w:tc>
      </w:tr>
      <w:tr w:rsidR="003126E6" w:rsidRPr="008A1065" w14:paraId="713DDEB9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61603ED8" w14:textId="1D3305CC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4457DDA1" w14:textId="49721217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9DE384F" w14:textId="382CD1ED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Close</w:t>
            </w:r>
          </w:p>
        </w:tc>
        <w:tc>
          <w:tcPr>
            <w:tcW w:w="270" w:type="dxa"/>
            <w:vAlign w:val="center"/>
          </w:tcPr>
          <w:p w14:paraId="5D233232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2A499FFA" w14:textId="2A7E3536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t>Texas VFW Store</w:t>
            </w:r>
          </w:p>
        </w:tc>
        <w:tc>
          <w:tcPr>
            <w:tcW w:w="368" w:type="dxa"/>
            <w:vAlign w:val="center"/>
          </w:tcPr>
          <w:p w14:paraId="658AFE4E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04AD0ED" w14:textId="35488D01" w:rsidR="003126E6" w:rsidRPr="008A1065" w:rsidRDefault="005638B3" w:rsidP="003126E6">
            <w:pPr>
              <w:spacing w:before="40" w:after="40"/>
              <w:ind w:right="-14"/>
              <w:rPr>
                <w:iCs/>
              </w:rPr>
            </w:pPr>
            <w:r>
              <w:rPr>
                <w:iCs/>
              </w:rPr>
              <w:t>TBD</w:t>
            </w:r>
          </w:p>
        </w:tc>
      </w:tr>
      <w:tr w:rsidR="003126E6" w:rsidRPr="008A1065" w14:paraId="35990BFB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3E919E7D" w14:textId="46CC105D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9:00am</w:t>
            </w:r>
          </w:p>
        </w:tc>
        <w:tc>
          <w:tcPr>
            <w:tcW w:w="247" w:type="dxa"/>
            <w:vAlign w:val="center"/>
          </w:tcPr>
          <w:p w14:paraId="7379ED3C" w14:textId="1D9C9F05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78F101C" w14:textId="1C8D577D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9:30am</w:t>
            </w:r>
          </w:p>
        </w:tc>
        <w:tc>
          <w:tcPr>
            <w:tcW w:w="270" w:type="dxa"/>
            <w:vAlign w:val="center"/>
          </w:tcPr>
          <w:p w14:paraId="3669B8A5" w14:textId="1780C1D0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10DD6DCF" w14:textId="31DFE636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color w:val="000000"/>
              </w:rPr>
              <w:t>Welcome</w:t>
            </w:r>
          </w:p>
        </w:tc>
        <w:tc>
          <w:tcPr>
            <w:tcW w:w="368" w:type="dxa"/>
            <w:vAlign w:val="center"/>
          </w:tcPr>
          <w:p w14:paraId="19CA45D7" w14:textId="442B63B1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FE5FFF3" w14:textId="26023E10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 xml:space="preserve">Terrell Hall </w:t>
            </w:r>
          </w:p>
        </w:tc>
      </w:tr>
      <w:tr w:rsidR="003126E6" w:rsidRPr="008A1065" w14:paraId="60066F8D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5AE4EE7D" w14:textId="4E97CA53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9:30am</w:t>
            </w:r>
          </w:p>
        </w:tc>
        <w:tc>
          <w:tcPr>
            <w:tcW w:w="247" w:type="dxa"/>
            <w:vAlign w:val="center"/>
          </w:tcPr>
          <w:p w14:paraId="1B9E1212" w14:textId="3039ACE4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A27FC28" w14:textId="632D172E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10:</w:t>
            </w:r>
            <w:r w:rsidR="00CA58C1" w:rsidRPr="008A1065">
              <w:rPr>
                <w:iCs/>
              </w:rPr>
              <w:t>30</w:t>
            </w:r>
            <w:r w:rsidRPr="008A1065">
              <w:rPr>
                <w:iCs/>
              </w:rPr>
              <w:t>am</w:t>
            </w:r>
          </w:p>
        </w:tc>
        <w:tc>
          <w:tcPr>
            <w:tcW w:w="270" w:type="dxa"/>
            <w:vAlign w:val="center"/>
          </w:tcPr>
          <w:p w14:paraId="0B01462D" w14:textId="5B3B4C6C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AEDF64D" w14:textId="42634F43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color w:val="000000"/>
              </w:rPr>
              <w:t>Surgeon</w:t>
            </w:r>
          </w:p>
        </w:tc>
        <w:tc>
          <w:tcPr>
            <w:tcW w:w="368" w:type="dxa"/>
            <w:vAlign w:val="center"/>
          </w:tcPr>
          <w:p w14:paraId="260ECC87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0C927BE" w14:textId="74A720F7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3126E6" w:rsidRPr="008A1065" w14:paraId="6C0A56FD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1BCBDA7C" w14:textId="4C7AC652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10:45am</w:t>
            </w:r>
          </w:p>
        </w:tc>
        <w:tc>
          <w:tcPr>
            <w:tcW w:w="247" w:type="dxa"/>
            <w:vAlign w:val="center"/>
          </w:tcPr>
          <w:p w14:paraId="76897679" w14:textId="1D1704BE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292FF57" w14:textId="19EA43C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11:</w:t>
            </w:r>
            <w:r w:rsidR="00CA58C1" w:rsidRPr="008A1065">
              <w:rPr>
                <w:iCs/>
              </w:rPr>
              <w:t>4</w:t>
            </w:r>
            <w:r w:rsidRPr="008A1065">
              <w:rPr>
                <w:iCs/>
              </w:rPr>
              <w:t>5am</w:t>
            </w:r>
          </w:p>
        </w:tc>
        <w:tc>
          <w:tcPr>
            <w:tcW w:w="270" w:type="dxa"/>
            <w:vAlign w:val="center"/>
          </w:tcPr>
          <w:p w14:paraId="2C5A57FE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20EE6545" w14:textId="768493F3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color w:val="000000"/>
              </w:rPr>
              <w:t>Chaplain</w:t>
            </w:r>
          </w:p>
        </w:tc>
        <w:tc>
          <w:tcPr>
            <w:tcW w:w="368" w:type="dxa"/>
            <w:vAlign w:val="center"/>
          </w:tcPr>
          <w:p w14:paraId="74AFD22B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181EAE1D" w14:textId="43E4EB4A" w:rsidR="003126E6" w:rsidRPr="008A1065" w:rsidRDefault="003126E6" w:rsidP="003126E6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3126E6" w:rsidRPr="008A1065" w14:paraId="28E2E0EC" w14:textId="77777777" w:rsidTr="008A17C0">
        <w:trPr>
          <w:gridAfter w:val="2"/>
          <w:wAfter w:w="29" w:type="dxa"/>
          <w:jc w:val="center"/>
        </w:trPr>
        <w:tc>
          <w:tcPr>
            <w:tcW w:w="1074" w:type="dxa"/>
            <w:vAlign w:val="center"/>
          </w:tcPr>
          <w:p w14:paraId="68E911BF" w14:textId="063D1FEB" w:rsidR="003126E6" w:rsidRPr="008A1065" w:rsidRDefault="003126E6" w:rsidP="003126E6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8A1065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505AC3D2" w14:textId="71FE2D52" w:rsidR="003126E6" w:rsidRPr="008A1065" w:rsidRDefault="003126E6" w:rsidP="003126E6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45173DA9" w14:textId="3F1D9069" w:rsidR="003126E6" w:rsidRPr="008A1065" w:rsidRDefault="003126E6" w:rsidP="003126E6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rPr>
                <w:iCs/>
              </w:rPr>
              <w:t>12:45pm</w:t>
            </w:r>
          </w:p>
        </w:tc>
        <w:tc>
          <w:tcPr>
            <w:tcW w:w="270" w:type="dxa"/>
            <w:vAlign w:val="center"/>
          </w:tcPr>
          <w:p w14:paraId="27A5453A" w14:textId="77777777" w:rsidR="003126E6" w:rsidRPr="008A1065" w:rsidRDefault="003126E6" w:rsidP="003126E6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0A5D8AD4" w14:textId="65C778F6" w:rsidR="003126E6" w:rsidRPr="008A1065" w:rsidRDefault="003126E6" w:rsidP="003126E6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rPr>
                <w:iCs/>
              </w:rPr>
              <w:t xml:space="preserve">Lunch </w:t>
            </w:r>
          </w:p>
        </w:tc>
        <w:tc>
          <w:tcPr>
            <w:tcW w:w="368" w:type="dxa"/>
            <w:vAlign w:val="center"/>
          </w:tcPr>
          <w:p w14:paraId="41A3A8CE" w14:textId="77777777" w:rsidR="003126E6" w:rsidRPr="008A1065" w:rsidRDefault="003126E6" w:rsidP="003126E6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E8FACBF" w14:textId="6155DE61" w:rsidR="003126E6" w:rsidRPr="008A1065" w:rsidRDefault="003126E6" w:rsidP="003126E6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8A1065">
              <w:rPr>
                <w:iCs/>
              </w:rPr>
              <w:t>At your leisure</w:t>
            </w:r>
          </w:p>
        </w:tc>
      </w:tr>
    </w:tbl>
    <w:p w14:paraId="5AC0494B" w14:textId="2E16F5FB" w:rsidR="001C139C" w:rsidRPr="008A1065" w:rsidRDefault="001C139C" w:rsidP="001C139C">
      <w:pPr>
        <w:jc w:val="center"/>
      </w:pPr>
    </w:p>
    <w:p w14:paraId="3B6836AE" w14:textId="31E981DE" w:rsidR="00C716C3" w:rsidRPr="008A1065" w:rsidRDefault="00766E62" w:rsidP="001C139C">
      <w:pPr>
        <w:jc w:val="center"/>
        <w:rPr>
          <w:sz w:val="18"/>
          <w:szCs w:val="18"/>
        </w:rPr>
      </w:pPr>
      <w:r w:rsidRPr="008A1065">
        <w:rPr>
          <w:iCs/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1CCDB4EC" wp14:editId="6A825AF8">
            <wp:simplePos x="0" y="0"/>
            <wp:positionH relativeFrom="column">
              <wp:posOffset>996611</wp:posOffset>
            </wp:positionH>
            <wp:positionV relativeFrom="paragraph">
              <wp:posOffset>85197</wp:posOffset>
            </wp:positionV>
            <wp:extent cx="5553710" cy="1231265"/>
            <wp:effectExtent l="0" t="0" r="8890" b="6985"/>
            <wp:wrapNone/>
            <wp:docPr id="177726661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661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75B35C" w14:textId="295B331C" w:rsidR="00C716C3" w:rsidRPr="008A1065" w:rsidRDefault="00C716C3" w:rsidP="001C139C">
      <w:pPr>
        <w:jc w:val="center"/>
        <w:rPr>
          <w:sz w:val="18"/>
          <w:szCs w:val="18"/>
        </w:rPr>
      </w:pPr>
    </w:p>
    <w:p w14:paraId="0B9DF400" w14:textId="4CC02461" w:rsidR="00C716C3" w:rsidRPr="008A1065" w:rsidRDefault="00C716C3" w:rsidP="001C139C">
      <w:pPr>
        <w:jc w:val="center"/>
        <w:rPr>
          <w:sz w:val="18"/>
          <w:szCs w:val="18"/>
        </w:rPr>
      </w:pPr>
    </w:p>
    <w:p w14:paraId="1AE6AFF1" w14:textId="69F12CA2" w:rsidR="00C716C3" w:rsidRPr="008A1065" w:rsidRDefault="00C716C3" w:rsidP="001C139C">
      <w:pPr>
        <w:jc w:val="center"/>
        <w:rPr>
          <w:sz w:val="18"/>
          <w:szCs w:val="18"/>
        </w:rPr>
      </w:pPr>
    </w:p>
    <w:p w14:paraId="3DB16938" w14:textId="10A8AC5F" w:rsidR="00C716C3" w:rsidRPr="008A1065" w:rsidRDefault="00C716C3" w:rsidP="001C139C">
      <w:pPr>
        <w:jc w:val="center"/>
        <w:rPr>
          <w:sz w:val="18"/>
          <w:szCs w:val="18"/>
        </w:rPr>
      </w:pPr>
    </w:p>
    <w:p w14:paraId="5A70F803" w14:textId="77777777" w:rsidR="00C716C3" w:rsidRPr="008A1065" w:rsidRDefault="00C716C3" w:rsidP="001C139C">
      <w:pPr>
        <w:jc w:val="center"/>
        <w:rPr>
          <w:sz w:val="18"/>
          <w:szCs w:val="18"/>
        </w:rPr>
      </w:pPr>
    </w:p>
    <w:p w14:paraId="5D288CD3" w14:textId="77777777" w:rsidR="00C716C3" w:rsidRPr="008A1065" w:rsidRDefault="00C716C3" w:rsidP="001C139C">
      <w:pPr>
        <w:jc w:val="center"/>
        <w:rPr>
          <w:sz w:val="18"/>
          <w:szCs w:val="18"/>
        </w:rPr>
      </w:pPr>
    </w:p>
    <w:p w14:paraId="2017AB9B" w14:textId="77777777" w:rsidR="00C716C3" w:rsidRPr="008A1065" w:rsidRDefault="00C716C3" w:rsidP="001C139C">
      <w:pPr>
        <w:jc w:val="center"/>
        <w:rPr>
          <w:sz w:val="18"/>
          <w:szCs w:val="18"/>
        </w:rPr>
      </w:pPr>
    </w:p>
    <w:p w14:paraId="108766AC" w14:textId="77777777" w:rsidR="00C716C3" w:rsidRPr="008A1065" w:rsidRDefault="00C716C3" w:rsidP="001C139C">
      <w:pPr>
        <w:jc w:val="center"/>
        <w:rPr>
          <w:sz w:val="18"/>
          <w:szCs w:val="18"/>
        </w:rPr>
      </w:pPr>
    </w:p>
    <w:p w14:paraId="1DBCB42F" w14:textId="501B7D73" w:rsidR="00C716C3" w:rsidRPr="008A1065" w:rsidRDefault="00C716C3" w:rsidP="007B164D">
      <w:pPr>
        <w:rPr>
          <w:sz w:val="18"/>
          <w:szCs w:val="18"/>
        </w:rPr>
      </w:pPr>
    </w:p>
    <w:tbl>
      <w:tblPr>
        <w:tblStyle w:val="TableGrid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47"/>
        <w:gridCol w:w="1050"/>
        <w:gridCol w:w="360"/>
        <w:gridCol w:w="5123"/>
        <w:gridCol w:w="277"/>
        <w:gridCol w:w="3150"/>
        <w:gridCol w:w="19"/>
      </w:tblGrid>
      <w:tr w:rsidR="0072458F" w:rsidRPr="008A1065" w14:paraId="64058E66" w14:textId="77777777" w:rsidTr="0089390C">
        <w:trPr>
          <w:trHeight w:val="1125"/>
          <w:jc w:val="center"/>
        </w:trPr>
        <w:tc>
          <w:tcPr>
            <w:tcW w:w="11276" w:type="dxa"/>
            <w:gridSpan w:val="8"/>
          </w:tcPr>
          <w:p w14:paraId="6CD28A03" w14:textId="6A215535" w:rsidR="0072458F" w:rsidRPr="008A1065" w:rsidRDefault="0072458F" w:rsidP="0072458F">
            <w:pPr>
              <w:spacing w:line="271" w:lineRule="auto"/>
              <w:ind w:right="1221"/>
              <w:jc w:val="center"/>
              <w:rPr>
                <w:iCs/>
                <w:sz w:val="18"/>
              </w:rPr>
            </w:pPr>
            <w:r w:rsidRPr="008A1065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BCEBC48" wp14:editId="6519CA74">
                  <wp:simplePos x="0" y="0"/>
                  <wp:positionH relativeFrom="column">
                    <wp:posOffset>1594485</wp:posOffset>
                  </wp:positionH>
                  <wp:positionV relativeFrom="paragraph">
                    <wp:posOffset>16510</wp:posOffset>
                  </wp:positionV>
                  <wp:extent cx="3642241" cy="672030"/>
                  <wp:effectExtent l="0" t="0" r="0" b="0"/>
                  <wp:wrapNone/>
                  <wp:docPr id="146165610" name="Picture 146165610" descr="A blue and red texas map with a star and a white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26989" name="Picture 1" descr="A blue and red texas map with a star and a white sta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241" cy="6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58F" w:rsidRPr="008A1065" w14:paraId="3618F5B1" w14:textId="77777777" w:rsidTr="0072458F">
        <w:trPr>
          <w:trHeight w:val="710"/>
          <w:jc w:val="center"/>
        </w:trPr>
        <w:tc>
          <w:tcPr>
            <w:tcW w:w="11276" w:type="dxa"/>
            <w:gridSpan w:val="8"/>
            <w:shd w:val="clear" w:color="auto" w:fill="002060"/>
            <w:vAlign w:val="center"/>
          </w:tcPr>
          <w:p w14:paraId="4434BBE4" w14:textId="17D503DF" w:rsidR="0072458F" w:rsidRPr="008A1065" w:rsidRDefault="0072458F" w:rsidP="0072458F">
            <w:pPr>
              <w:ind w:left="-101" w:right="-101"/>
              <w:jc w:val="center"/>
              <w:rPr>
                <w:iCs/>
                <w:sz w:val="52"/>
                <w:szCs w:val="52"/>
              </w:rPr>
            </w:pPr>
            <w:r w:rsidRPr="008A1065">
              <w:rPr>
                <w:b/>
                <w:color w:val="FFFFFF"/>
                <w:w w:val="85"/>
                <w:sz w:val="52"/>
                <w:szCs w:val="52"/>
              </w:rPr>
              <w:t>2025-2026</w:t>
            </w:r>
            <w:r w:rsidRPr="008A1065">
              <w:rPr>
                <w:b/>
                <w:color w:val="FFFFFF"/>
                <w:spacing w:val="72"/>
                <w:sz w:val="52"/>
                <w:szCs w:val="52"/>
              </w:rPr>
              <w:t xml:space="preserve"> </w:t>
            </w:r>
            <w:r w:rsidRPr="008A1065">
              <w:rPr>
                <w:b/>
                <w:color w:val="FFFFFF"/>
                <w:w w:val="85"/>
                <w:sz w:val="52"/>
                <w:szCs w:val="52"/>
              </w:rPr>
              <w:t>MEMBER TRAINING SEMINAR</w:t>
            </w:r>
          </w:p>
        </w:tc>
      </w:tr>
      <w:tr w:rsidR="0072458F" w:rsidRPr="008A1065" w14:paraId="00534830" w14:textId="77777777" w:rsidTr="0072458F">
        <w:trPr>
          <w:trHeight w:val="602"/>
          <w:jc w:val="center"/>
        </w:trPr>
        <w:tc>
          <w:tcPr>
            <w:tcW w:w="11276" w:type="dxa"/>
            <w:gridSpan w:val="8"/>
            <w:vAlign w:val="center"/>
          </w:tcPr>
          <w:p w14:paraId="7696554C" w14:textId="08AB5B05" w:rsidR="0072458F" w:rsidRPr="008A1065" w:rsidRDefault="0072458F" w:rsidP="0072458F">
            <w:pPr>
              <w:ind w:left="-101" w:right="-101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8A1065">
              <w:rPr>
                <w:b/>
                <w:bCs/>
                <w:color w:val="292B55"/>
                <w:sz w:val="40"/>
                <w:szCs w:val="40"/>
              </w:rPr>
              <w:t>Tentative Agenda July 10-13, 2025</w:t>
            </w:r>
          </w:p>
        </w:tc>
      </w:tr>
      <w:tr w:rsidR="00E735CE" w:rsidRPr="008A1065" w14:paraId="0713D5C4" w14:textId="77777777" w:rsidTr="0072458F">
        <w:trPr>
          <w:gridAfter w:val="1"/>
          <w:wAfter w:w="19" w:type="dxa"/>
          <w:trHeight w:val="827"/>
          <w:jc w:val="center"/>
        </w:trPr>
        <w:tc>
          <w:tcPr>
            <w:tcW w:w="2347" w:type="dxa"/>
            <w:gridSpan w:val="3"/>
            <w:vAlign w:val="center"/>
          </w:tcPr>
          <w:p w14:paraId="20B2BC8F" w14:textId="77777777" w:rsidR="00E735CE" w:rsidRPr="008A1065" w:rsidRDefault="00E735CE" w:rsidP="00E735CE">
            <w:pPr>
              <w:ind w:left="-30"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8A1065">
              <w:rPr>
                <w:b/>
                <w:bCs/>
                <w:color w:val="292B55"/>
                <w:sz w:val="28"/>
                <w:szCs w:val="28"/>
              </w:rPr>
              <w:t>Friday</w:t>
            </w:r>
          </w:p>
          <w:p w14:paraId="37B5BF24" w14:textId="019A8A27" w:rsidR="00E735CE" w:rsidRPr="008A1065" w:rsidRDefault="00E735CE" w:rsidP="00E735CE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2729CE6" w14:textId="77777777" w:rsidR="00E735CE" w:rsidRPr="008A1065" w:rsidRDefault="00E735CE" w:rsidP="00E735CE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123" w:type="dxa"/>
            <w:vAlign w:val="center"/>
          </w:tcPr>
          <w:p w14:paraId="1D66B292" w14:textId="77777777" w:rsidR="00E735CE" w:rsidRPr="008A1065" w:rsidRDefault="00E735CE" w:rsidP="00E735CE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color w:val="292B55"/>
                <w:sz w:val="20"/>
                <w:szCs w:val="20"/>
              </w:rPr>
            </w:pPr>
            <w:r w:rsidRPr="008A1065">
              <w:rPr>
                <w:b/>
                <w:bCs/>
                <w:color w:val="292B55"/>
                <w:sz w:val="28"/>
                <w:szCs w:val="28"/>
              </w:rPr>
              <w:t>July 11, 2025 – CMDR Red Shirt</w:t>
            </w:r>
          </w:p>
          <w:p w14:paraId="11F9FD19" w14:textId="16C39A9B" w:rsidR="00E735CE" w:rsidRPr="008A1065" w:rsidRDefault="003C4F72" w:rsidP="00E735CE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A1065">
              <w:rPr>
                <w:b/>
                <w:bCs/>
                <w:iCs/>
                <w:sz w:val="24"/>
                <w:szCs w:val="24"/>
              </w:rPr>
              <w:t>Member Services Officers/Chairman Track</w:t>
            </w:r>
          </w:p>
        </w:tc>
        <w:tc>
          <w:tcPr>
            <w:tcW w:w="277" w:type="dxa"/>
            <w:vAlign w:val="center"/>
          </w:tcPr>
          <w:p w14:paraId="3E6F5DE2" w14:textId="77777777" w:rsidR="00E735CE" w:rsidRPr="008A1065" w:rsidRDefault="00E735CE" w:rsidP="00E735CE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150" w:type="dxa"/>
            <w:vAlign w:val="center"/>
          </w:tcPr>
          <w:p w14:paraId="47364C25" w14:textId="77777777" w:rsidR="00E735CE" w:rsidRPr="008A1065" w:rsidRDefault="00E735CE" w:rsidP="00E735CE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 w:rsidRPr="008A1065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51716A9C" w14:textId="7B715E29" w:rsidR="00E735CE" w:rsidRPr="008A1065" w:rsidRDefault="00E735CE" w:rsidP="00E735CE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67016F" w:rsidRPr="008A1065" w14:paraId="5B767846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F6673E1" w14:textId="43359358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58785D39" w14:textId="520FB58A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C9D2F6C" w14:textId="3FB45FC0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1:15pm</w:t>
            </w:r>
          </w:p>
        </w:tc>
        <w:tc>
          <w:tcPr>
            <w:tcW w:w="360" w:type="dxa"/>
            <w:vAlign w:val="center"/>
          </w:tcPr>
          <w:p w14:paraId="5531024C" w14:textId="77777777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54320310" w14:textId="1A9F0F3F" w:rsidR="0067016F" w:rsidRPr="008A1065" w:rsidRDefault="0067016F" w:rsidP="0067016F">
            <w:pPr>
              <w:spacing w:before="40" w:after="40"/>
              <w:ind w:right="-115"/>
            </w:pPr>
            <w:r w:rsidRPr="008A1065">
              <w:rPr>
                <w:color w:val="000000"/>
              </w:rPr>
              <w:t>POW/MIA</w:t>
            </w:r>
            <w:r w:rsidR="00CA58C1" w:rsidRPr="008A1065">
              <w:rPr>
                <w:color w:val="000000"/>
              </w:rPr>
              <w:t xml:space="preserve"> Chair</w:t>
            </w:r>
          </w:p>
        </w:tc>
        <w:tc>
          <w:tcPr>
            <w:tcW w:w="277" w:type="dxa"/>
            <w:vAlign w:val="center"/>
          </w:tcPr>
          <w:p w14:paraId="1DAC5468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72EDA37" w14:textId="785B6698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67016F" w:rsidRPr="008A1065" w14:paraId="094B989E" w14:textId="77777777" w:rsidTr="00FA4C16">
        <w:trPr>
          <w:gridAfter w:val="1"/>
          <w:wAfter w:w="19" w:type="dxa"/>
          <w:trHeight w:val="423"/>
          <w:jc w:val="center"/>
        </w:trPr>
        <w:tc>
          <w:tcPr>
            <w:tcW w:w="1050" w:type="dxa"/>
            <w:vAlign w:val="center"/>
          </w:tcPr>
          <w:p w14:paraId="5257ACC3" w14:textId="05CA22D1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088B877D" w14:textId="36A66C24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6BD9874C" w14:textId="298F6E1B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1:45pm</w:t>
            </w:r>
          </w:p>
        </w:tc>
        <w:tc>
          <w:tcPr>
            <w:tcW w:w="360" w:type="dxa"/>
            <w:vAlign w:val="center"/>
          </w:tcPr>
          <w:p w14:paraId="132853FE" w14:textId="77777777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0D2AE19D" w14:textId="765FDBDA" w:rsidR="0067016F" w:rsidRPr="008A1065" w:rsidRDefault="0067016F" w:rsidP="0067016F">
            <w:pPr>
              <w:spacing w:before="40" w:after="40"/>
              <w:ind w:right="-115"/>
            </w:pPr>
            <w:r w:rsidRPr="008A1065">
              <w:rPr>
                <w:color w:val="000000"/>
              </w:rPr>
              <w:t>Buddy Poppy Chair</w:t>
            </w:r>
          </w:p>
        </w:tc>
        <w:tc>
          <w:tcPr>
            <w:tcW w:w="277" w:type="dxa"/>
            <w:vAlign w:val="center"/>
          </w:tcPr>
          <w:p w14:paraId="411DE933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338826F7" w14:textId="657BC7DB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67016F" w:rsidRPr="008A1065" w14:paraId="00FB35F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5F57C064" w14:textId="7E7FD127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1:45pm</w:t>
            </w:r>
          </w:p>
        </w:tc>
        <w:tc>
          <w:tcPr>
            <w:tcW w:w="247" w:type="dxa"/>
            <w:vAlign w:val="center"/>
          </w:tcPr>
          <w:p w14:paraId="447CB6D6" w14:textId="0887D316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F7F08E7" w14:textId="5DB9A7AA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2:15pm</w:t>
            </w:r>
          </w:p>
        </w:tc>
        <w:tc>
          <w:tcPr>
            <w:tcW w:w="360" w:type="dxa"/>
            <w:vAlign w:val="center"/>
          </w:tcPr>
          <w:p w14:paraId="47858BF7" w14:textId="77777777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9575AEB" w14:textId="34A082CC" w:rsidR="0067016F" w:rsidRPr="008A1065" w:rsidRDefault="0067016F" w:rsidP="0067016F">
            <w:pPr>
              <w:spacing w:before="40" w:after="40"/>
              <w:ind w:right="-115"/>
            </w:pPr>
            <w:r w:rsidRPr="008A1065">
              <w:rPr>
                <w:color w:val="000000"/>
              </w:rPr>
              <w:t>Service/Resource Officers</w:t>
            </w:r>
          </w:p>
        </w:tc>
        <w:tc>
          <w:tcPr>
            <w:tcW w:w="277" w:type="dxa"/>
            <w:vAlign w:val="center"/>
          </w:tcPr>
          <w:p w14:paraId="5747E18E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BA4EBE9" w14:textId="58AF1976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67016F" w:rsidRPr="008A1065" w14:paraId="1F8022C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8E7C401" w14:textId="36621933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5E5734E0" w14:textId="6C6D7757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52945F66" w14:textId="64E7BB55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3:</w:t>
            </w:r>
            <w:r w:rsidR="00CA58C1" w:rsidRPr="008A1065">
              <w:rPr>
                <w:iCs/>
              </w:rPr>
              <w:t>30</w:t>
            </w:r>
            <w:r w:rsidRPr="008A1065">
              <w:rPr>
                <w:iCs/>
              </w:rPr>
              <w:t>pm</w:t>
            </w:r>
          </w:p>
        </w:tc>
        <w:tc>
          <w:tcPr>
            <w:tcW w:w="360" w:type="dxa"/>
            <w:vAlign w:val="center"/>
          </w:tcPr>
          <w:p w14:paraId="211CA6B8" w14:textId="77777777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334B270" w14:textId="57B3946E" w:rsidR="0067016F" w:rsidRPr="008A1065" w:rsidRDefault="00CA58C1" w:rsidP="0067016F">
            <w:pPr>
              <w:rPr>
                <w:rFonts w:eastAsia="Times New Roman"/>
              </w:rPr>
            </w:pPr>
            <w:r w:rsidRPr="008A1065">
              <w:t>Scouting/CAP/SFCC/JROTC/Other Programs</w:t>
            </w:r>
          </w:p>
        </w:tc>
        <w:tc>
          <w:tcPr>
            <w:tcW w:w="277" w:type="dxa"/>
            <w:vAlign w:val="center"/>
          </w:tcPr>
          <w:p w14:paraId="77AE6B78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95DD34D" w14:textId="5070BC34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67016F" w:rsidRPr="008A1065" w14:paraId="2FEFBEC1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41B9A2A" w14:textId="7984AC04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11F638AB" w14:textId="71C812A8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DE8B1D1" w14:textId="2380A4F4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4:15pm</w:t>
            </w:r>
          </w:p>
        </w:tc>
        <w:tc>
          <w:tcPr>
            <w:tcW w:w="360" w:type="dxa"/>
            <w:vAlign w:val="center"/>
          </w:tcPr>
          <w:p w14:paraId="52FA7385" w14:textId="77777777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D2E91ED" w14:textId="74DA3E02" w:rsidR="0067016F" w:rsidRPr="008A1065" w:rsidRDefault="00CA58C1" w:rsidP="0067016F">
            <w:pPr>
              <w:rPr>
                <w:rFonts w:eastAsia="Times New Roman"/>
              </w:rPr>
            </w:pPr>
            <w:r w:rsidRPr="008A1065">
              <w:rPr>
                <w:color w:val="000000"/>
              </w:rPr>
              <w:t>OMS/Dashboard/Portal</w:t>
            </w:r>
          </w:p>
        </w:tc>
        <w:tc>
          <w:tcPr>
            <w:tcW w:w="277" w:type="dxa"/>
            <w:vAlign w:val="center"/>
          </w:tcPr>
          <w:p w14:paraId="2EA11E6B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618C94E" w14:textId="27AC5A7D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67016F" w:rsidRPr="008A1065" w14:paraId="4AA858C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2B42331" w14:textId="1944EA1A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03B6F322" w14:textId="03D5A989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C9A1B39" w14:textId="36D5A830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4:45pm</w:t>
            </w:r>
          </w:p>
        </w:tc>
        <w:tc>
          <w:tcPr>
            <w:tcW w:w="360" w:type="dxa"/>
            <w:vAlign w:val="center"/>
          </w:tcPr>
          <w:p w14:paraId="5F131234" w14:textId="77777777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79AE2D14" w14:textId="2FDF8D6C" w:rsidR="0067016F" w:rsidRPr="008A1065" w:rsidRDefault="00CA58C1" w:rsidP="0067016F">
            <w:pPr>
              <w:rPr>
                <w:rFonts w:eastAsia="Times New Roman"/>
                <w:color w:val="000000"/>
              </w:rPr>
            </w:pPr>
            <w:r w:rsidRPr="008A1065">
              <w:rPr>
                <w:color w:val="000000"/>
              </w:rPr>
              <w:t>Community Service &amp; Reporting</w:t>
            </w:r>
          </w:p>
        </w:tc>
        <w:tc>
          <w:tcPr>
            <w:tcW w:w="277" w:type="dxa"/>
            <w:vAlign w:val="center"/>
          </w:tcPr>
          <w:p w14:paraId="2A045074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28F331C" w14:textId="1A183AAA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67016F" w:rsidRPr="008A1065" w14:paraId="4C53668E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7633040" w14:textId="3DA214DA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733EE32F" w14:textId="0E06B9C1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E9E7D68" w14:textId="3310CA53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5:15pm</w:t>
            </w:r>
          </w:p>
        </w:tc>
        <w:tc>
          <w:tcPr>
            <w:tcW w:w="360" w:type="dxa"/>
            <w:vAlign w:val="center"/>
          </w:tcPr>
          <w:p w14:paraId="313DD806" w14:textId="5B5553D2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2C951E78" w14:textId="37D9BD53" w:rsidR="0067016F" w:rsidRPr="008A1065" w:rsidRDefault="0067016F" w:rsidP="0067016F">
            <w:pPr>
              <w:rPr>
                <w:rFonts w:eastAsia="Times New Roman"/>
                <w:color w:val="000000"/>
              </w:rPr>
            </w:pPr>
            <w:r w:rsidRPr="008A1065">
              <w:rPr>
                <w:color w:val="000000"/>
              </w:rPr>
              <w:t>Questions</w:t>
            </w:r>
          </w:p>
        </w:tc>
        <w:tc>
          <w:tcPr>
            <w:tcW w:w="277" w:type="dxa"/>
            <w:vAlign w:val="center"/>
          </w:tcPr>
          <w:p w14:paraId="6FBEB596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2492D16" w14:textId="2E8F49A6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67016F" w:rsidRPr="008A1065" w14:paraId="0F8C3974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6922CF5" w14:textId="262EA83F" w:rsidR="0067016F" w:rsidRPr="008A1065" w:rsidRDefault="0067016F" w:rsidP="006701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20D3758B" w14:textId="66F94769" w:rsidR="0067016F" w:rsidRPr="008A1065" w:rsidRDefault="0067016F" w:rsidP="006701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6B51145C" w14:textId="04356EC6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6:15pm</w:t>
            </w:r>
          </w:p>
        </w:tc>
        <w:tc>
          <w:tcPr>
            <w:tcW w:w="360" w:type="dxa"/>
            <w:vAlign w:val="center"/>
          </w:tcPr>
          <w:p w14:paraId="2086F679" w14:textId="4903FA18" w:rsidR="0067016F" w:rsidRPr="008A1065" w:rsidRDefault="0067016F" w:rsidP="006701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74AA4CE8" w14:textId="05863123" w:rsidR="0067016F" w:rsidRPr="008A1065" w:rsidRDefault="0067016F" w:rsidP="0067016F">
            <w:pPr>
              <w:spacing w:before="40" w:after="40"/>
              <w:ind w:right="-115"/>
            </w:pPr>
            <w:r w:rsidRPr="008A1065">
              <w:rPr>
                <w:iCs/>
                <w:color w:val="000000" w:themeColor="text1"/>
              </w:rPr>
              <w:t>Suicide Prevention Breakout</w:t>
            </w:r>
          </w:p>
        </w:tc>
        <w:tc>
          <w:tcPr>
            <w:tcW w:w="277" w:type="dxa"/>
            <w:vAlign w:val="center"/>
          </w:tcPr>
          <w:p w14:paraId="44554F06" w14:textId="77777777" w:rsidR="0067016F" w:rsidRPr="008A1065" w:rsidRDefault="0067016F" w:rsidP="006701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7C58501" w14:textId="4A09407E" w:rsidR="0067016F" w:rsidRPr="008A1065" w:rsidRDefault="0067016F" w:rsidP="0067016F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E735CE" w:rsidRPr="008A1065" w14:paraId="71BB874D" w14:textId="77777777" w:rsidTr="00A15BB6">
        <w:trPr>
          <w:gridAfter w:val="1"/>
          <w:wAfter w:w="19" w:type="dxa"/>
          <w:jc w:val="center"/>
        </w:trPr>
        <w:tc>
          <w:tcPr>
            <w:tcW w:w="2347" w:type="dxa"/>
            <w:gridSpan w:val="3"/>
            <w:vAlign w:val="center"/>
          </w:tcPr>
          <w:p w14:paraId="1FC0A45D" w14:textId="502E8D54" w:rsidR="00E735CE" w:rsidRPr="008A1065" w:rsidRDefault="00E735CE" w:rsidP="00E735CE">
            <w:pPr>
              <w:spacing w:before="40" w:after="40"/>
              <w:ind w:left="-30" w:right="-115"/>
              <w:rPr>
                <w:iCs/>
                <w:sz w:val="20"/>
                <w:szCs w:val="20"/>
              </w:rPr>
            </w:pPr>
            <w:r w:rsidRPr="008A1065">
              <w:rPr>
                <w:b/>
                <w:bCs/>
                <w:color w:val="292B55"/>
                <w:sz w:val="28"/>
                <w:szCs w:val="28"/>
              </w:rPr>
              <w:t>Saturday</w:t>
            </w:r>
          </w:p>
        </w:tc>
        <w:tc>
          <w:tcPr>
            <w:tcW w:w="360" w:type="dxa"/>
            <w:vAlign w:val="center"/>
          </w:tcPr>
          <w:p w14:paraId="3C6E498B" w14:textId="77E1A2AE" w:rsidR="00E735CE" w:rsidRPr="008A1065" w:rsidRDefault="008A1065" w:rsidP="00E735CE">
            <w:pPr>
              <w:spacing w:before="40" w:after="40"/>
              <w:ind w:left="-30" w:right="-115"/>
              <w:rPr>
                <w:iCs/>
                <w:sz w:val="18"/>
              </w:rPr>
            </w:pPr>
            <w:r w:rsidRPr="008A1065">
              <w:rPr>
                <w:iCs/>
                <w:noProof/>
              </w:rPr>
              <w:drawing>
                <wp:anchor distT="0" distB="0" distL="114300" distR="114300" simplePos="0" relativeHeight="251716608" behindDoc="1" locked="0" layoutInCell="1" allowOverlap="1" wp14:anchorId="31EA1257" wp14:editId="4B93842E">
                  <wp:simplePos x="0" y="0"/>
                  <wp:positionH relativeFrom="column">
                    <wp:posOffset>-1245235</wp:posOffset>
                  </wp:positionH>
                  <wp:positionV relativeFrom="paragraph">
                    <wp:posOffset>-721995</wp:posOffset>
                  </wp:positionV>
                  <wp:extent cx="6559550" cy="3688715"/>
                  <wp:effectExtent l="0" t="0" r="0" b="6985"/>
                  <wp:wrapNone/>
                  <wp:docPr id="13308288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0" cy="368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3" w:type="dxa"/>
            <w:vAlign w:val="center"/>
          </w:tcPr>
          <w:p w14:paraId="6E083774" w14:textId="1CB155A5" w:rsidR="00E735CE" w:rsidRPr="008A1065" w:rsidRDefault="00E735CE" w:rsidP="00E735CE">
            <w:pPr>
              <w:spacing w:before="40" w:after="40"/>
              <w:ind w:right="-115"/>
              <w:rPr>
                <w:sz w:val="20"/>
                <w:szCs w:val="20"/>
              </w:rPr>
            </w:pPr>
            <w:r w:rsidRPr="008A1065">
              <w:rPr>
                <w:b/>
                <w:bCs/>
                <w:color w:val="292B55"/>
                <w:sz w:val="28"/>
                <w:szCs w:val="28"/>
              </w:rPr>
              <w:t>July 12, 2025 – CMDR Orange Polo</w:t>
            </w:r>
          </w:p>
        </w:tc>
        <w:tc>
          <w:tcPr>
            <w:tcW w:w="277" w:type="dxa"/>
            <w:vAlign w:val="center"/>
          </w:tcPr>
          <w:p w14:paraId="4C4454CD" w14:textId="77777777" w:rsidR="00E735CE" w:rsidRPr="008A1065" w:rsidRDefault="00E735CE" w:rsidP="00E735CE">
            <w:pPr>
              <w:spacing w:before="40" w:after="40"/>
              <w:ind w:right="-115"/>
              <w:rPr>
                <w:iCs/>
                <w:sz w:val="18"/>
              </w:rPr>
            </w:pPr>
          </w:p>
        </w:tc>
        <w:tc>
          <w:tcPr>
            <w:tcW w:w="3150" w:type="dxa"/>
            <w:vAlign w:val="center"/>
          </w:tcPr>
          <w:p w14:paraId="74761975" w14:textId="6BC4F9E5" w:rsidR="00E735CE" w:rsidRPr="008A1065" w:rsidRDefault="00E735CE" w:rsidP="00E735CE">
            <w:pPr>
              <w:spacing w:before="40" w:after="40"/>
              <w:ind w:right="-14"/>
              <w:rPr>
                <w:iCs/>
                <w:sz w:val="20"/>
                <w:szCs w:val="20"/>
              </w:rPr>
            </w:pPr>
            <w:r w:rsidRPr="008A1065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</w:tc>
      </w:tr>
      <w:tr w:rsidR="00766E62" w:rsidRPr="008A1065" w14:paraId="6E23A86A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40947A7" w14:textId="023D34AD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bookmarkStart w:id="1" w:name="_Hlk150957869"/>
            <w:r w:rsidRPr="008A1065">
              <w:rPr>
                <w:iCs/>
              </w:rPr>
              <w:t>6:00am</w:t>
            </w:r>
          </w:p>
        </w:tc>
        <w:tc>
          <w:tcPr>
            <w:tcW w:w="247" w:type="dxa"/>
            <w:vAlign w:val="center"/>
          </w:tcPr>
          <w:p w14:paraId="630EAD9A" w14:textId="6E8A55E6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526E847" w14:textId="590035D6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360" w:type="dxa"/>
            <w:vAlign w:val="center"/>
          </w:tcPr>
          <w:p w14:paraId="00A9C4E3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0BF2EAD2" w14:textId="70C20EB6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  <w:r w:rsidRPr="008A1065">
              <w:rPr>
                <w:iCs/>
              </w:rPr>
              <w:t xml:space="preserve">Breakfast </w:t>
            </w:r>
          </w:p>
        </w:tc>
        <w:tc>
          <w:tcPr>
            <w:tcW w:w="277" w:type="dxa"/>
            <w:vAlign w:val="center"/>
          </w:tcPr>
          <w:p w14:paraId="0127302B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576F913D" w14:textId="72384961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At your leisure</w:t>
            </w:r>
          </w:p>
        </w:tc>
      </w:tr>
      <w:bookmarkEnd w:id="1"/>
      <w:tr w:rsidR="00766E62" w:rsidRPr="008A1065" w14:paraId="744F20AF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9703331" w14:textId="5FD246E9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2068A190" w14:textId="2C217B77" w:rsidR="00766E62" w:rsidRPr="008A1065" w:rsidRDefault="00FA4C16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690AE515" w14:textId="59670DBC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4:00pm</w:t>
            </w:r>
          </w:p>
        </w:tc>
        <w:tc>
          <w:tcPr>
            <w:tcW w:w="360" w:type="dxa"/>
            <w:vAlign w:val="center"/>
          </w:tcPr>
          <w:p w14:paraId="62033350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2FD4785A" w14:textId="31AC294B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VFW Registration</w:t>
            </w:r>
          </w:p>
        </w:tc>
        <w:tc>
          <w:tcPr>
            <w:tcW w:w="277" w:type="dxa"/>
            <w:vAlign w:val="center"/>
          </w:tcPr>
          <w:p w14:paraId="0519EAF1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E56D5A6" w14:textId="1A68D3FF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Foyer</w:t>
            </w:r>
          </w:p>
        </w:tc>
      </w:tr>
      <w:tr w:rsidR="00766E62" w:rsidRPr="008A1065" w14:paraId="5AB410E1" w14:textId="77777777" w:rsidTr="00F40DE4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98EE380" w14:textId="096816EB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9BA743F" w14:textId="552CA0CB" w:rsidR="00766E62" w:rsidRPr="008A1065" w:rsidRDefault="00FA4C16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10A916B" w14:textId="7943DDAE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4:00pm</w:t>
            </w:r>
          </w:p>
        </w:tc>
        <w:tc>
          <w:tcPr>
            <w:tcW w:w="360" w:type="dxa"/>
            <w:vAlign w:val="center"/>
          </w:tcPr>
          <w:p w14:paraId="7D798B5C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AE4524A" w14:textId="3638DA59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t>VSO Claims</w:t>
            </w:r>
          </w:p>
        </w:tc>
        <w:tc>
          <w:tcPr>
            <w:tcW w:w="277" w:type="dxa"/>
            <w:vAlign w:val="center"/>
          </w:tcPr>
          <w:p w14:paraId="6435C31D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D8B0E64" w14:textId="76F9F29E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The Lab</w:t>
            </w:r>
          </w:p>
        </w:tc>
      </w:tr>
      <w:tr w:rsidR="00766E62" w:rsidRPr="008A1065" w14:paraId="2257817C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F91D27A" w14:textId="0DC92091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844595A" w14:textId="41226EF9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124B308" w14:textId="0D423283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Close</w:t>
            </w:r>
          </w:p>
        </w:tc>
        <w:tc>
          <w:tcPr>
            <w:tcW w:w="360" w:type="dxa"/>
            <w:vAlign w:val="center"/>
          </w:tcPr>
          <w:p w14:paraId="17F4EB83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9FBBD82" w14:textId="0768EDE0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Texas VFW Store</w:t>
            </w:r>
          </w:p>
        </w:tc>
        <w:tc>
          <w:tcPr>
            <w:tcW w:w="277" w:type="dxa"/>
            <w:vAlign w:val="center"/>
          </w:tcPr>
          <w:p w14:paraId="39A1F18E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4BC9973" w14:textId="1927F4CA" w:rsidR="00766E62" w:rsidRPr="008A1065" w:rsidRDefault="005638B3" w:rsidP="00766E62">
            <w:pPr>
              <w:spacing w:before="40" w:after="40"/>
              <w:ind w:right="-14"/>
              <w:rPr>
                <w:iCs/>
              </w:rPr>
            </w:pPr>
            <w:r>
              <w:rPr>
                <w:iCs/>
              </w:rPr>
              <w:t>TBD</w:t>
            </w:r>
          </w:p>
        </w:tc>
      </w:tr>
      <w:tr w:rsidR="00766E62" w:rsidRPr="008A1065" w14:paraId="6C069EB9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AA20220" w14:textId="59D66F42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9:00am</w:t>
            </w:r>
          </w:p>
        </w:tc>
        <w:tc>
          <w:tcPr>
            <w:tcW w:w="247" w:type="dxa"/>
            <w:vAlign w:val="center"/>
          </w:tcPr>
          <w:p w14:paraId="34387592" w14:textId="7EFA9A81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50323E6" w14:textId="5FBB9F18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9:30am</w:t>
            </w:r>
          </w:p>
        </w:tc>
        <w:tc>
          <w:tcPr>
            <w:tcW w:w="360" w:type="dxa"/>
            <w:vAlign w:val="center"/>
          </w:tcPr>
          <w:p w14:paraId="148521CC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526E50AC" w14:textId="7729C670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Commander's Welcome and Team Introduction</w:t>
            </w:r>
          </w:p>
        </w:tc>
        <w:tc>
          <w:tcPr>
            <w:tcW w:w="277" w:type="dxa"/>
            <w:vAlign w:val="center"/>
          </w:tcPr>
          <w:p w14:paraId="6D19ADD9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D2F5618" w14:textId="28BAADFC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37602E9B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3A78056" w14:textId="30C6001B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9:30am</w:t>
            </w:r>
          </w:p>
        </w:tc>
        <w:tc>
          <w:tcPr>
            <w:tcW w:w="247" w:type="dxa"/>
            <w:vAlign w:val="center"/>
          </w:tcPr>
          <w:p w14:paraId="4BF30E2D" w14:textId="69334034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673B142" w14:textId="33049A05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10:00am</w:t>
            </w:r>
          </w:p>
        </w:tc>
        <w:tc>
          <w:tcPr>
            <w:tcW w:w="360" w:type="dxa"/>
            <w:vAlign w:val="center"/>
          </w:tcPr>
          <w:p w14:paraId="5F6413CE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1D58B615" w14:textId="090AA17B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All American and All State Programs</w:t>
            </w:r>
          </w:p>
        </w:tc>
        <w:tc>
          <w:tcPr>
            <w:tcW w:w="277" w:type="dxa"/>
            <w:vAlign w:val="center"/>
          </w:tcPr>
          <w:p w14:paraId="6F4DFAD9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D9D5204" w14:textId="0D484639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35BD02BB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DB20B91" w14:textId="4A8F2692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8A1065">
              <w:rPr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72728799" w14:textId="317935CF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EC8F530" w14:textId="5A530919" w:rsidR="00766E62" w:rsidRPr="008A1065" w:rsidRDefault="00766E62" w:rsidP="00766E62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rPr>
                <w:iCs/>
              </w:rPr>
              <w:t>10:30am</w:t>
            </w:r>
          </w:p>
        </w:tc>
        <w:tc>
          <w:tcPr>
            <w:tcW w:w="360" w:type="dxa"/>
            <w:vAlign w:val="center"/>
          </w:tcPr>
          <w:p w14:paraId="6E730EF9" w14:textId="77777777" w:rsidR="00766E62" w:rsidRPr="008A1065" w:rsidRDefault="00766E62" w:rsidP="00766E62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123" w:type="dxa"/>
          </w:tcPr>
          <w:p w14:paraId="4F124CCF" w14:textId="7D145E75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Legislative Chairman (</w:t>
            </w:r>
            <w:r w:rsidR="00CA58C1" w:rsidRPr="008A1065">
              <w:rPr>
                <w:rFonts w:eastAsia="Times New Roman"/>
                <w:iCs/>
                <w:color w:val="000000"/>
              </w:rPr>
              <w:t>see booth for more info</w:t>
            </w:r>
            <w:r w:rsidRPr="008A1065">
              <w:rPr>
                <w:rFonts w:eastAsia="Times New Roman"/>
                <w:iCs/>
                <w:color w:val="000000"/>
              </w:rPr>
              <w:t>)</w:t>
            </w:r>
          </w:p>
        </w:tc>
        <w:tc>
          <w:tcPr>
            <w:tcW w:w="277" w:type="dxa"/>
            <w:vAlign w:val="center"/>
          </w:tcPr>
          <w:p w14:paraId="0C197FD6" w14:textId="77777777" w:rsidR="00766E62" w:rsidRPr="008A1065" w:rsidRDefault="00766E62" w:rsidP="00766E62">
            <w:pPr>
              <w:spacing w:before="40" w:after="40"/>
              <w:ind w:right="-115"/>
              <w:rPr>
                <w:b/>
                <w:bCs/>
                <w:iCs/>
              </w:rPr>
            </w:pPr>
          </w:p>
        </w:tc>
        <w:tc>
          <w:tcPr>
            <w:tcW w:w="3150" w:type="dxa"/>
          </w:tcPr>
          <w:p w14:paraId="4949F807" w14:textId="713EB23A" w:rsidR="00766E62" w:rsidRPr="008A1065" w:rsidRDefault="00766E62" w:rsidP="00766E62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7ECBB19D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9DBCFD6" w14:textId="5AF4067C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10:45am</w:t>
            </w:r>
          </w:p>
        </w:tc>
        <w:tc>
          <w:tcPr>
            <w:tcW w:w="247" w:type="dxa"/>
            <w:vAlign w:val="center"/>
          </w:tcPr>
          <w:p w14:paraId="70C115E3" w14:textId="2EF6DF7B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A719ACE" w14:textId="5A359124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11:</w:t>
            </w:r>
            <w:r w:rsidR="00CA58C1" w:rsidRPr="008A1065">
              <w:rPr>
                <w:iCs/>
              </w:rPr>
              <w:t>4</w:t>
            </w:r>
            <w:r w:rsidRPr="008A1065">
              <w:rPr>
                <w:iCs/>
              </w:rPr>
              <w:t>5am</w:t>
            </w:r>
          </w:p>
        </w:tc>
        <w:tc>
          <w:tcPr>
            <w:tcW w:w="360" w:type="dxa"/>
            <w:vAlign w:val="center"/>
          </w:tcPr>
          <w:p w14:paraId="334C95B2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1C17A4BC" w14:textId="657DFBB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Mock Meeting</w:t>
            </w:r>
          </w:p>
        </w:tc>
        <w:tc>
          <w:tcPr>
            <w:tcW w:w="277" w:type="dxa"/>
            <w:vAlign w:val="center"/>
          </w:tcPr>
          <w:p w14:paraId="52177652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9230034" w14:textId="01388B25" w:rsidR="00766E62" w:rsidRPr="008A1065" w:rsidRDefault="00766E62" w:rsidP="00766E62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43E65095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64AF74E" w14:textId="020A3027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24FE21BC" w14:textId="1EC613B5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460FE31" w14:textId="76E0BEC8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12:45pm</w:t>
            </w:r>
          </w:p>
        </w:tc>
        <w:tc>
          <w:tcPr>
            <w:tcW w:w="360" w:type="dxa"/>
            <w:vAlign w:val="center"/>
          </w:tcPr>
          <w:p w14:paraId="58046FEC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D468D92" w14:textId="3B1450A3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Lunch</w:t>
            </w:r>
          </w:p>
        </w:tc>
        <w:tc>
          <w:tcPr>
            <w:tcW w:w="277" w:type="dxa"/>
            <w:vAlign w:val="center"/>
          </w:tcPr>
          <w:p w14:paraId="56B1F5E6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4336CEC" w14:textId="7463FBC8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At your leisure</w:t>
            </w:r>
          </w:p>
        </w:tc>
      </w:tr>
      <w:tr w:rsidR="00766E62" w:rsidRPr="008A1065" w14:paraId="3F58F01F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4385FF1F" w14:textId="604BAAD4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8A1065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06991BF6" w14:textId="68489D26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AD25BB9" w14:textId="56D6F168" w:rsidR="00766E62" w:rsidRPr="008A1065" w:rsidRDefault="00766E62" w:rsidP="00766E62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rPr>
                <w:iCs/>
              </w:rPr>
              <w:t>1:15pm</w:t>
            </w:r>
          </w:p>
        </w:tc>
        <w:tc>
          <w:tcPr>
            <w:tcW w:w="360" w:type="dxa"/>
            <w:vAlign w:val="center"/>
          </w:tcPr>
          <w:p w14:paraId="33159A41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5ECB857B" w14:textId="11772DA6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Mock Meeting Discussion</w:t>
            </w:r>
          </w:p>
        </w:tc>
        <w:tc>
          <w:tcPr>
            <w:tcW w:w="277" w:type="dxa"/>
            <w:vAlign w:val="center"/>
          </w:tcPr>
          <w:p w14:paraId="40CC9FAB" w14:textId="2A80F0E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51630C0" w14:textId="472E50AE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5787C7D5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56A5FBAA" w14:textId="5C77BC5A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38B4993A" w14:textId="230573C2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03671234" w14:textId="3233CFC6" w:rsidR="00766E62" w:rsidRPr="008A1065" w:rsidRDefault="00CA58C1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2:15</w:t>
            </w:r>
            <w:r w:rsidR="00766E62" w:rsidRPr="008A1065">
              <w:rPr>
                <w:iCs/>
              </w:rPr>
              <w:t>pm</w:t>
            </w:r>
          </w:p>
        </w:tc>
        <w:tc>
          <w:tcPr>
            <w:tcW w:w="360" w:type="dxa"/>
            <w:vAlign w:val="center"/>
          </w:tcPr>
          <w:p w14:paraId="2431F6FC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BDCEDD3" w14:textId="548AC281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Membership</w:t>
            </w:r>
          </w:p>
        </w:tc>
        <w:tc>
          <w:tcPr>
            <w:tcW w:w="277" w:type="dxa"/>
            <w:vAlign w:val="center"/>
          </w:tcPr>
          <w:p w14:paraId="559C8E0B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2022664" w14:textId="58B50168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0F662C6B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D670918" w14:textId="5EEB07C9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24D4DA1A" w14:textId="1DC086EF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4BFDF01" w14:textId="29DD34D5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3:00pm</w:t>
            </w:r>
          </w:p>
        </w:tc>
        <w:tc>
          <w:tcPr>
            <w:tcW w:w="360" w:type="dxa"/>
            <w:vAlign w:val="center"/>
          </w:tcPr>
          <w:p w14:paraId="1FDAEEC0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D05F6DF" w14:textId="12766F40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Portal Overview</w:t>
            </w:r>
          </w:p>
        </w:tc>
        <w:tc>
          <w:tcPr>
            <w:tcW w:w="277" w:type="dxa"/>
            <w:vAlign w:val="center"/>
          </w:tcPr>
          <w:p w14:paraId="58DC888D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F6F6443" w14:textId="25B79441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654D5A26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53F0875" w14:textId="19CB1977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8A1065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0E3478BA" w14:textId="5A600C20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0E0833BE" w14:textId="6458E0B9" w:rsidR="00766E62" w:rsidRPr="008A1065" w:rsidRDefault="00766E62" w:rsidP="00766E62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8A1065">
              <w:rPr>
                <w:iCs/>
              </w:rPr>
              <w:t>3:30pm</w:t>
            </w:r>
          </w:p>
        </w:tc>
        <w:tc>
          <w:tcPr>
            <w:tcW w:w="360" w:type="dxa"/>
            <w:vAlign w:val="center"/>
          </w:tcPr>
          <w:p w14:paraId="6BB5AE07" w14:textId="77777777" w:rsidR="00766E62" w:rsidRPr="008A1065" w:rsidRDefault="00766E62" w:rsidP="00766E62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123" w:type="dxa"/>
          </w:tcPr>
          <w:p w14:paraId="33E2309D" w14:textId="5457E0CF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 xml:space="preserve">Scholars App </w:t>
            </w:r>
          </w:p>
        </w:tc>
        <w:tc>
          <w:tcPr>
            <w:tcW w:w="277" w:type="dxa"/>
            <w:vAlign w:val="center"/>
          </w:tcPr>
          <w:p w14:paraId="076FCA6F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6B5BE2B" w14:textId="4B0BFB61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6985431F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07D878E" w14:textId="0A327215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4AC6363D" w14:textId="15DFCABA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11BB254" w14:textId="1C21C041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4:15pm</w:t>
            </w:r>
          </w:p>
        </w:tc>
        <w:tc>
          <w:tcPr>
            <w:tcW w:w="360" w:type="dxa"/>
            <w:vAlign w:val="center"/>
          </w:tcPr>
          <w:p w14:paraId="0E951723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08A54C4C" w14:textId="4887424C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Raffles</w:t>
            </w:r>
          </w:p>
        </w:tc>
        <w:tc>
          <w:tcPr>
            <w:tcW w:w="277" w:type="dxa"/>
            <w:vAlign w:val="center"/>
          </w:tcPr>
          <w:p w14:paraId="486CA406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ADD5EA9" w14:textId="5C051BE5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58DFB9CB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0869F18" w14:textId="0AA9F519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279257BA" w14:textId="041DD4DA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43C45A6" w14:textId="2265BF1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4:45pm</w:t>
            </w:r>
          </w:p>
        </w:tc>
        <w:tc>
          <w:tcPr>
            <w:tcW w:w="360" w:type="dxa"/>
            <w:vAlign w:val="center"/>
          </w:tcPr>
          <w:p w14:paraId="0748CB4C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0EABDBDC" w14:textId="1A344DF1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Working with your Auxiliary</w:t>
            </w:r>
          </w:p>
        </w:tc>
        <w:tc>
          <w:tcPr>
            <w:tcW w:w="277" w:type="dxa"/>
            <w:vAlign w:val="center"/>
          </w:tcPr>
          <w:p w14:paraId="721E31B4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B65BBBB" w14:textId="08B9D3F5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8A1065" w14:paraId="50155A44" w14:textId="77777777" w:rsidTr="00A15BB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E819F66" w14:textId="7AA134AE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3DCCE525" w14:textId="5C027BAB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87F9527" w14:textId="08A93719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5:15pm</w:t>
            </w:r>
          </w:p>
        </w:tc>
        <w:tc>
          <w:tcPr>
            <w:tcW w:w="360" w:type="dxa"/>
            <w:vAlign w:val="center"/>
          </w:tcPr>
          <w:p w14:paraId="5189FBC4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58C7F1F" w14:textId="5D886269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Questions</w:t>
            </w:r>
          </w:p>
        </w:tc>
        <w:tc>
          <w:tcPr>
            <w:tcW w:w="277" w:type="dxa"/>
            <w:vAlign w:val="center"/>
          </w:tcPr>
          <w:p w14:paraId="69F597D5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DCEC2D7" w14:textId="1594CE44" w:rsidR="00766E62" w:rsidRPr="008A1065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  <w:tr w:rsidR="00766E62" w:rsidRPr="0067016F" w14:paraId="0218E829" w14:textId="77777777" w:rsidTr="008A17C0">
        <w:trPr>
          <w:gridAfter w:val="1"/>
          <w:wAfter w:w="19" w:type="dxa"/>
          <w:trHeight w:val="91"/>
          <w:jc w:val="center"/>
        </w:trPr>
        <w:tc>
          <w:tcPr>
            <w:tcW w:w="1050" w:type="dxa"/>
            <w:vAlign w:val="center"/>
          </w:tcPr>
          <w:p w14:paraId="7D3BAE5E" w14:textId="3247E023" w:rsidR="00766E62" w:rsidRPr="008A1065" w:rsidRDefault="00766E62" w:rsidP="00766E62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8A1065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759D39FE" w14:textId="0A6E6035" w:rsidR="00766E62" w:rsidRPr="008A1065" w:rsidRDefault="00766E62" w:rsidP="00766E62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8A1065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BC6AA34" w14:textId="476D7B4A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  <w:r w:rsidRPr="008A1065">
              <w:rPr>
                <w:iCs/>
              </w:rPr>
              <w:t>6:15pm</w:t>
            </w:r>
          </w:p>
        </w:tc>
        <w:tc>
          <w:tcPr>
            <w:tcW w:w="360" w:type="dxa"/>
            <w:vAlign w:val="center"/>
          </w:tcPr>
          <w:p w14:paraId="7F7C5A23" w14:textId="77777777" w:rsidR="00766E62" w:rsidRPr="008A1065" w:rsidRDefault="00766E62" w:rsidP="00766E62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609AFB55" w14:textId="75D05249" w:rsidR="00766E62" w:rsidRPr="008A1065" w:rsidRDefault="00766E62" w:rsidP="00766E62">
            <w:pPr>
              <w:spacing w:before="40" w:after="40"/>
              <w:ind w:left="-30" w:right="-115"/>
              <w:rPr>
                <w:rFonts w:eastAsia="Calibri"/>
                <w:iCs/>
              </w:rPr>
            </w:pPr>
            <w:r w:rsidRPr="008A1065">
              <w:rPr>
                <w:rFonts w:eastAsia="Times New Roman"/>
                <w:iCs/>
                <w:color w:val="000000"/>
              </w:rPr>
              <w:t>Suicide Prevention Breakout</w:t>
            </w:r>
          </w:p>
        </w:tc>
        <w:tc>
          <w:tcPr>
            <w:tcW w:w="277" w:type="dxa"/>
            <w:vAlign w:val="center"/>
          </w:tcPr>
          <w:p w14:paraId="34A8C738" w14:textId="77777777" w:rsidR="00766E62" w:rsidRPr="008A1065" w:rsidRDefault="00766E62" w:rsidP="00766E62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9EF72EE" w14:textId="6BED9C5F" w:rsidR="00766E62" w:rsidRPr="0067016F" w:rsidRDefault="00766E62" w:rsidP="00766E62">
            <w:pPr>
              <w:spacing w:before="40" w:after="40"/>
              <w:ind w:right="-14"/>
              <w:rPr>
                <w:iCs/>
              </w:rPr>
            </w:pPr>
            <w:r w:rsidRPr="008A1065">
              <w:rPr>
                <w:iCs/>
              </w:rPr>
              <w:t>Terrell Hall</w:t>
            </w:r>
          </w:p>
        </w:tc>
      </w:tr>
    </w:tbl>
    <w:p w14:paraId="49D6B07B" w14:textId="79793190" w:rsidR="00037E58" w:rsidRPr="00037E58" w:rsidRDefault="008A1065" w:rsidP="00037E58">
      <w:pPr>
        <w:tabs>
          <w:tab w:val="left" w:pos="1425"/>
        </w:tabs>
        <w:rPr>
          <w:sz w:val="2"/>
          <w:szCs w:val="2"/>
        </w:rPr>
      </w:pPr>
      <w:r w:rsidRPr="008A1065">
        <w:rPr>
          <w:iCs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396F524E" wp14:editId="1F1E7C6A">
            <wp:simplePos x="0" y="0"/>
            <wp:positionH relativeFrom="column">
              <wp:posOffset>1094705</wp:posOffset>
            </wp:positionH>
            <wp:positionV relativeFrom="paragraph">
              <wp:posOffset>425003</wp:posOffset>
            </wp:positionV>
            <wp:extent cx="5553710" cy="1231265"/>
            <wp:effectExtent l="0" t="0" r="8890" b="6985"/>
            <wp:wrapNone/>
            <wp:docPr id="104781577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661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37E58" w:rsidRPr="00037E58">
      <w:footerReference w:type="default" r:id="rId10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F694" w14:textId="77777777" w:rsidR="00C10329" w:rsidRDefault="00C10329" w:rsidP="007B164D">
      <w:r>
        <w:separator/>
      </w:r>
    </w:p>
  </w:endnote>
  <w:endnote w:type="continuationSeparator" w:id="0">
    <w:p w14:paraId="1EC3F5F1" w14:textId="77777777" w:rsidR="00C10329" w:rsidRDefault="00C10329" w:rsidP="007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7301" w14:textId="71E9E31E" w:rsidR="007B164D" w:rsidRDefault="007B164D">
    <w:pPr>
      <w:pStyle w:val="Footer"/>
    </w:pPr>
  </w:p>
  <w:p w14:paraId="7C0193BB" w14:textId="2D89EB56" w:rsidR="007B164D" w:rsidRDefault="007B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5735" w14:textId="77777777" w:rsidR="00C10329" w:rsidRDefault="00C10329" w:rsidP="007B164D">
      <w:r>
        <w:separator/>
      </w:r>
    </w:p>
  </w:footnote>
  <w:footnote w:type="continuationSeparator" w:id="0">
    <w:p w14:paraId="0818E688" w14:textId="77777777" w:rsidR="00C10329" w:rsidRDefault="00C10329" w:rsidP="007B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8F"/>
    <w:rsid w:val="00037E58"/>
    <w:rsid w:val="000A13F1"/>
    <w:rsid w:val="000D1887"/>
    <w:rsid w:val="000E248A"/>
    <w:rsid w:val="001057FB"/>
    <w:rsid w:val="00122640"/>
    <w:rsid w:val="0016435D"/>
    <w:rsid w:val="00176196"/>
    <w:rsid w:val="00193E2A"/>
    <w:rsid w:val="001C139C"/>
    <w:rsid w:val="001C19B3"/>
    <w:rsid w:val="001F1ADD"/>
    <w:rsid w:val="001F5841"/>
    <w:rsid w:val="001F7C42"/>
    <w:rsid w:val="002123F2"/>
    <w:rsid w:val="00224212"/>
    <w:rsid w:val="002714F6"/>
    <w:rsid w:val="00271FE9"/>
    <w:rsid w:val="0029439B"/>
    <w:rsid w:val="0029730E"/>
    <w:rsid w:val="002C424E"/>
    <w:rsid w:val="002C60E1"/>
    <w:rsid w:val="002C7B95"/>
    <w:rsid w:val="002E0C06"/>
    <w:rsid w:val="003126E6"/>
    <w:rsid w:val="0032179E"/>
    <w:rsid w:val="00333654"/>
    <w:rsid w:val="003353C8"/>
    <w:rsid w:val="003453A0"/>
    <w:rsid w:val="00363F66"/>
    <w:rsid w:val="00392983"/>
    <w:rsid w:val="003C4F72"/>
    <w:rsid w:val="003C74B0"/>
    <w:rsid w:val="00426F55"/>
    <w:rsid w:val="00434CEF"/>
    <w:rsid w:val="00446754"/>
    <w:rsid w:val="00455DA1"/>
    <w:rsid w:val="004628DE"/>
    <w:rsid w:val="0047546A"/>
    <w:rsid w:val="004758D8"/>
    <w:rsid w:val="00477AA7"/>
    <w:rsid w:val="00487276"/>
    <w:rsid w:val="00487D9B"/>
    <w:rsid w:val="004C7E5F"/>
    <w:rsid w:val="004D3E9E"/>
    <w:rsid w:val="0051076C"/>
    <w:rsid w:val="00513945"/>
    <w:rsid w:val="00516067"/>
    <w:rsid w:val="005513D8"/>
    <w:rsid w:val="005638B3"/>
    <w:rsid w:val="005750CE"/>
    <w:rsid w:val="005A6642"/>
    <w:rsid w:val="005B04CE"/>
    <w:rsid w:val="005E0E0C"/>
    <w:rsid w:val="00611A21"/>
    <w:rsid w:val="00617C65"/>
    <w:rsid w:val="00655806"/>
    <w:rsid w:val="0067016F"/>
    <w:rsid w:val="0068494B"/>
    <w:rsid w:val="006A2A44"/>
    <w:rsid w:val="006B6156"/>
    <w:rsid w:val="006B6EA2"/>
    <w:rsid w:val="006E2098"/>
    <w:rsid w:val="0071206C"/>
    <w:rsid w:val="00717813"/>
    <w:rsid w:val="0072458F"/>
    <w:rsid w:val="00766E62"/>
    <w:rsid w:val="00767E8D"/>
    <w:rsid w:val="00794B35"/>
    <w:rsid w:val="007A056B"/>
    <w:rsid w:val="007B164D"/>
    <w:rsid w:val="007E41AA"/>
    <w:rsid w:val="007F0760"/>
    <w:rsid w:val="00811A6D"/>
    <w:rsid w:val="0083016C"/>
    <w:rsid w:val="008641C0"/>
    <w:rsid w:val="00885DF5"/>
    <w:rsid w:val="0089390C"/>
    <w:rsid w:val="008A1065"/>
    <w:rsid w:val="008A17C0"/>
    <w:rsid w:val="008B0490"/>
    <w:rsid w:val="008F7A1E"/>
    <w:rsid w:val="009042D4"/>
    <w:rsid w:val="0091463E"/>
    <w:rsid w:val="0092357E"/>
    <w:rsid w:val="00924B2B"/>
    <w:rsid w:val="009D01EC"/>
    <w:rsid w:val="009D5356"/>
    <w:rsid w:val="009F0A97"/>
    <w:rsid w:val="00A15BB6"/>
    <w:rsid w:val="00A41FC0"/>
    <w:rsid w:val="00A578CD"/>
    <w:rsid w:val="00A65673"/>
    <w:rsid w:val="00A772AF"/>
    <w:rsid w:val="00AA20A7"/>
    <w:rsid w:val="00AB4939"/>
    <w:rsid w:val="00AC5074"/>
    <w:rsid w:val="00AD26F5"/>
    <w:rsid w:val="00AD5ED8"/>
    <w:rsid w:val="00AD7E92"/>
    <w:rsid w:val="00AE1EA1"/>
    <w:rsid w:val="00AF3FEF"/>
    <w:rsid w:val="00B06209"/>
    <w:rsid w:val="00B13F29"/>
    <w:rsid w:val="00B55EEC"/>
    <w:rsid w:val="00BA03B6"/>
    <w:rsid w:val="00BA6748"/>
    <w:rsid w:val="00BB3545"/>
    <w:rsid w:val="00BD7088"/>
    <w:rsid w:val="00C10329"/>
    <w:rsid w:val="00C41026"/>
    <w:rsid w:val="00C47483"/>
    <w:rsid w:val="00C5585A"/>
    <w:rsid w:val="00C62EC5"/>
    <w:rsid w:val="00C716C3"/>
    <w:rsid w:val="00C81DC9"/>
    <w:rsid w:val="00C830BC"/>
    <w:rsid w:val="00C92DBC"/>
    <w:rsid w:val="00C95561"/>
    <w:rsid w:val="00CA58C1"/>
    <w:rsid w:val="00CA760F"/>
    <w:rsid w:val="00CA7C0A"/>
    <w:rsid w:val="00CB5A2F"/>
    <w:rsid w:val="00CC0E57"/>
    <w:rsid w:val="00CF358B"/>
    <w:rsid w:val="00D017F4"/>
    <w:rsid w:val="00D01E78"/>
    <w:rsid w:val="00D10AA0"/>
    <w:rsid w:val="00D21FE9"/>
    <w:rsid w:val="00D44E66"/>
    <w:rsid w:val="00D5009B"/>
    <w:rsid w:val="00D51D74"/>
    <w:rsid w:val="00D6728F"/>
    <w:rsid w:val="00D70D51"/>
    <w:rsid w:val="00DC41B5"/>
    <w:rsid w:val="00E56345"/>
    <w:rsid w:val="00E735CE"/>
    <w:rsid w:val="00E83CAA"/>
    <w:rsid w:val="00EC3472"/>
    <w:rsid w:val="00ED05CA"/>
    <w:rsid w:val="00F023FD"/>
    <w:rsid w:val="00F308F6"/>
    <w:rsid w:val="00F343A9"/>
    <w:rsid w:val="00F45602"/>
    <w:rsid w:val="00F64BB1"/>
    <w:rsid w:val="00F736C5"/>
    <w:rsid w:val="00F8277C"/>
    <w:rsid w:val="00FA4C16"/>
    <w:rsid w:val="00FB11D3"/>
    <w:rsid w:val="00FE0FC5"/>
    <w:rsid w:val="00FF286D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5759"/>
  <w15:docId w15:val="{4FE3846A-C91F-4531-8E4A-A0AFCB3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3353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8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2470</Characters>
  <Application>Microsoft Office Word</Application>
  <DocSecurity>0</DocSecurity>
  <Lines>88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 Kitchen</dc:creator>
  <cp:lastModifiedBy>John Jowers</cp:lastModifiedBy>
  <cp:revision>3</cp:revision>
  <cp:lastPrinted>2024-06-21T17:12:00Z</cp:lastPrinted>
  <dcterms:created xsi:type="dcterms:W3CDTF">2025-07-02T19:14:00Z</dcterms:created>
  <dcterms:modified xsi:type="dcterms:W3CDTF">2025-07-02T19:16:00Z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16.0.7</vt:lpwstr>
  </property>
</Properties>
</file>